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9039"/>
        <w:gridCol w:w="1451"/>
        <w:gridCol w:w="1451"/>
        <w:gridCol w:w="1451"/>
        <w:gridCol w:w="1451"/>
      </w:tblGrid>
      <w:tr w:rsidR="000C70ED" w:rsidRPr="00AB57C1" w:rsidTr="00625947">
        <w:trPr>
          <w:trHeight w:val="82"/>
        </w:trPr>
        <w:tc>
          <w:tcPr>
            <w:tcW w:w="9039" w:type="dxa"/>
          </w:tcPr>
          <w:p w:rsidR="000C70ED" w:rsidRPr="00F235DE" w:rsidRDefault="000C70ED" w:rsidP="006259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0C70ED" w:rsidRPr="005A58DE" w:rsidRDefault="000C70ED" w:rsidP="003F309B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:rsidR="000C70ED" w:rsidRPr="005A58DE" w:rsidRDefault="000C70ED" w:rsidP="003F309B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:rsidR="000C70ED" w:rsidRPr="005A58DE" w:rsidRDefault="000C70ED" w:rsidP="003F309B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:rsidR="000C70ED" w:rsidRPr="00157A2F" w:rsidRDefault="000C70ED" w:rsidP="003F309B">
            <w:pPr>
              <w:tabs>
                <w:tab w:val="center" w:pos="61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C70ED" w:rsidRPr="00446CD4" w:rsidRDefault="000C70ED" w:rsidP="000C70ED">
      <w:pPr>
        <w:rPr>
          <w:rFonts w:ascii="Arial" w:hAnsi="Arial" w:cs="Arial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0286"/>
      </w:tblGrid>
      <w:tr w:rsidR="000C70ED" w:rsidRPr="006C233B" w:rsidTr="00B02EFA">
        <w:trPr>
          <w:trHeight w:val="1730"/>
        </w:trPr>
        <w:tc>
          <w:tcPr>
            <w:tcW w:w="10286" w:type="dxa"/>
            <w:shd w:val="clear" w:color="auto" w:fill="E0E0E0"/>
          </w:tcPr>
          <w:p w:rsidR="000C70ED" w:rsidRPr="00BC016C" w:rsidRDefault="000C70ED" w:rsidP="00B02EFA">
            <w:pPr>
              <w:rPr>
                <w:rFonts w:ascii="Arial" w:hAnsi="Arial" w:cs="Arial"/>
                <w:sz w:val="8"/>
                <w:szCs w:val="8"/>
              </w:rPr>
            </w:pPr>
          </w:p>
          <w:p w:rsidR="001B5754" w:rsidRDefault="000C70ED" w:rsidP="001B5754">
            <w:pPr>
              <w:rPr>
                <w:b/>
                <w:color w:val="0563C1"/>
                <w:u w:val="single"/>
              </w:rPr>
            </w:pPr>
            <w:r w:rsidRPr="006C233B">
              <w:rPr>
                <w:rFonts w:ascii="Arial" w:hAnsi="Arial" w:cs="Arial"/>
                <w:b/>
                <w:sz w:val="22"/>
                <w:szCs w:val="22"/>
              </w:rPr>
              <w:t>You can report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concerns by completing this form</w:t>
            </w:r>
            <w:r w:rsidR="000B5DBA">
              <w:rPr>
                <w:rFonts w:ascii="Arial" w:hAnsi="Arial" w:cs="Arial"/>
                <w:b/>
                <w:sz w:val="22"/>
                <w:szCs w:val="22"/>
              </w:rPr>
              <w:t xml:space="preserve"> and s</w:t>
            </w:r>
            <w:r w:rsidRPr="006C233B">
              <w:rPr>
                <w:rFonts w:ascii="Arial" w:hAnsi="Arial" w:cs="Arial"/>
                <w:b/>
                <w:sz w:val="22"/>
                <w:szCs w:val="22"/>
              </w:rPr>
              <w:t>end</w:t>
            </w:r>
            <w:r w:rsidR="000B5DBA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 w:rsidRPr="006C23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5DBA">
              <w:rPr>
                <w:rFonts w:ascii="Arial" w:hAnsi="Arial" w:cs="Arial"/>
                <w:b/>
                <w:sz w:val="22"/>
                <w:szCs w:val="22"/>
              </w:rPr>
              <w:t>it</w:t>
            </w:r>
            <w:r w:rsidRPr="006C233B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r w:rsidR="001B5754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8" w:history="1">
              <w:r w:rsidR="001B5754" w:rsidRPr="001A2009">
                <w:rPr>
                  <w:rStyle w:val="Hyperlink"/>
                  <w:b/>
                </w:rPr>
                <w:t>ASTeam@gov.im</w:t>
              </w:r>
            </w:hyperlink>
            <w:r w:rsidR="001B5754">
              <w:rPr>
                <w:b/>
                <w:color w:val="0563C1"/>
                <w:u w:val="single"/>
              </w:rPr>
              <w:t xml:space="preserve"> </w:t>
            </w:r>
          </w:p>
          <w:p w:rsidR="000C70ED" w:rsidRPr="00344E0E" w:rsidRDefault="00344E0E" w:rsidP="001B57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0E">
              <w:rPr>
                <w:rFonts w:ascii="Arial" w:hAnsi="Arial" w:cs="Arial"/>
                <w:b/>
                <w:sz w:val="20"/>
                <w:szCs w:val="20"/>
              </w:rPr>
              <w:t xml:space="preserve">Please refer to the Adult Safeguarding Policies and Procedures linked </w:t>
            </w:r>
            <w:hyperlink r:id="rId9" w:history="1">
              <w:r w:rsidRPr="00344E0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here</w:t>
              </w:r>
            </w:hyperlink>
            <w:r w:rsidRPr="00344E0E">
              <w:rPr>
                <w:rFonts w:ascii="Arial" w:hAnsi="Arial" w:cs="Arial"/>
                <w:b/>
                <w:sz w:val="20"/>
                <w:szCs w:val="20"/>
              </w:rPr>
              <w:t xml:space="preserve"> for further information</w:t>
            </w:r>
            <w:r w:rsidR="00060DA8" w:rsidRPr="00344E0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:rsidR="00344E0E" w:rsidRDefault="00344E0E" w:rsidP="00B02E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5754" w:rsidRDefault="000C70ED" w:rsidP="00B02E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You can speak to </w:t>
            </w:r>
            <w:r w:rsidR="001B5754">
              <w:rPr>
                <w:rFonts w:ascii="Arial" w:hAnsi="Arial" w:cs="Arial"/>
                <w:b/>
                <w:sz w:val="22"/>
                <w:szCs w:val="22"/>
              </w:rPr>
              <w:t xml:space="preserve">the Adult Safeguarding Team directly on 01624 </w:t>
            </w:r>
            <w:r w:rsidR="00A56D5E">
              <w:rPr>
                <w:rFonts w:ascii="Arial" w:hAnsi="Arial" w:cs="Arial"/>
                <w:b/>
                <w:sz w:val="22"/>
                <w:szCs w:val="22"/>
              </w:rPr>
              <w:t>685969</w:t>
            </w:r>
          </w:p>
          <w:p w:rsidR="000B5DBA" w:rsidRDefault="003D7876" w:rsidP="00B02E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(Mon – Thurs:</w:t>
            </w:r>
            <w:r w:rsidR="00C949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16CD">
              <w:rPr>
                <w:rFonts w:ascii="Arial" w:hAnsi="Arial" w:cs="Arial"/>
                <w:b/>
                <w:sz w:val="22"/>
                <w:szCs w:val="22"/>
              </w:rPr>
              <w:t>9:00 – 5:0</w:t>
            </w:r>
            <w:r w:rsidR="00295FDD">
              <w:rPr>
                <w:rFonts w:ascii="Arial" w:hAnsi="Arial" w:cs="Arial"/>
                <w:b/>
                <w:sz w:val="22"/>
                <w:szCs w:val="22"/>
              </w:rPr>
              <w:t>0pm</w:t>
            </w:r>
            <w:r w:rsidR="00B016CD">
              <w:rPr>
                <w:rFonts w:ascii="Arial" w:hAnsi="Arial" w:cs="Arial"/>
                <w:b/>
                <w:sz w:val="22"/>
                <w:szCs w:val="22"/>
              </w:rPr>
              <w:t>; Fri: 09:00 – 4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016CD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0pm </w:t>
            </w:r>
            <w:r w:rsidR="001B575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0C70ED" w:rsidRDefault="00060DA8" w:rsidP="00B02E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</w:p>
          <w:p w:rsidR="000C70ED" w:rsidRPr="00B016CD" w:rsidRDefault="003D7876" w:rsidP="003D7876">
            <w:pPr>
              <w:rPr>
                <w:rFonts w:ascii="Arial" w:hAnsi="Arial" w:cs="Arial"/>
                <w:sz w:val="22"/>
                <w:szCs w:val="22"/>
              </w:rPr>
            </w:pPr>
            <w:r w:rsidRPr="00B016CD">
              <w:rPr>
                <w:rFonts w:ascii="Arial" w:hAnsi="Arial" w:cs="Arial"/>
                <w:b/>
                <w:sz w:val="22"/>
                <w:szCs w:val="22"/>
              </w:rPr>
              <w:t>If a crime has occurred and police assistance is required please c</w:t>
            </w:r>
            <w:r w:rsidR="00B016CD" w:rsidRPr="00B016CD">
              <w:rPr>
                <w:rFonts w:ascii="Arial" w:hAnsi="Arial" w:cs="Arial"/>
                <w:b/>
                <w:sz w:val="22"/>
                <w:szCs w:val="22"/>
              </w:rPr>
              <w:t xml:space="preserve">all 01624 631212, (or 999 in an </w:t>
            </w: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emergency)   </w:t>
            </w:r>
          </w:p>
        </w:tc>
      </w:tr>
    </w:tbl>
    <w:p w:rsidR="000C70ED" w:rsidRDefault="00B02EFA" w:rsidP="000C70ED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textWrapping" w:clear="all"/>
      </w:r>
    </w:p>
    <w:p w:rsidR="000C70ED" w:rsidRPr="0070070F" w:rsidRDefault="000C70ED" w:rsidP="000C70ED">
      <w:pPr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264"/>
      </w:tblGrid>
      <w:tr w:rsidR="000C70ED" w:rsidRPr="00F85B34" w:rsidTr="003D7876">
        <w:trPr>
          <w:trHeight w:val="426"/>
        </w:trPr>
        <w:tc>
          <w:tcPr>
            <w:tcW w:w="10343" w:type="dxa"/>
            <w:shd w:val="clear" w:color="auto" w:fill="DEEAF6"/>
          </w:tcPr>
          <w:p w:rsidR="000C70ED" w:rsidRDefault="000C70ED" w:rsidP="003F30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 c</w:t>
            </w:r>
            <w:r w:rsidRPr="00FA4D76">
              <w:rPr>
                <w:rFonts w:ascii="Arial" w:hAnsi="Arial" w:cs="Arial"/>
                <w:b/>
                <w:bCs/>
                <w:sz w:val="22"/>
                <w:szCs w:val="22"/>
              </w:rPr>
              <w:t>omplete this form with as much information as possible.</w:t>
            </w:r>
          </w:p>
          <w:p w:rsidR="000C70ED" w:rsidRPr="00AB710D" w:rsidRDefault="000C70ED" w:rsidP="003F309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423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 cannot progress without key details, you must complete domains marked with a </w:t>
            </w:r>
            <w:r w:rsidR="00295FDD" w:rsidRPr="004B559A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</w:tr>
    </w:tbl>
    <w:p w:rsidR="000C70ED" w:rsidRPr="004F67E3" w:rsidRDefault="000C70ED" w:rsidP="000C70ED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5559"/>
      </w:tblGrid>
      <w:tr w:rsidR="000C70ED" w:rsidRPr="00BC1C3C" w:rsidTr="003F309B">
        <w:trPr>
          <w:trHeight w:val="289"/>
        </w:trPr>
        <w:tc>
          <w:tcPr>
            <w:tcW w:w="4786" w:type="dxa"/>
            <w:shd w:val="clear" w:color="auto" w:fill="17365D"/>
          </w:tcPr>
          <w:p w:rsidR="000C70ED" w:rsidRPr="00BC1C3C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Date Safeguarding Concern Raised:</w:t>
            </w:r>
          </w:p>
        </w:tc>
        <w:tc>
          <w:tcPr>
            <w:tcW w:w="5704" w:type="dxa"/>
            <w:shd w:val="clear" w:color="auto" w:fill="auto"/>
          </w:tcPr>
          <w:p w:rsidR="000C70ED" w:rsidRPr="00BC1C3C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70ED" w:rsidRDefault="000C70ED" w:rsidP="000C70ED">
      <w:pPr>
        <w:rPr>
          <w:rFonts w:ascii="Arial" w:hAnsi="Arial" w:cs="Arial"/>
          <w:sz w:val="22"/>
          <w:szCs w:val="22"/>
        </w:rPr>
        <w:sectPr w:rsidR="000C70ED" w:rsidSect="000C70ED">
          <w:headerReference w:type="default" r:id="rId10"/>
          <w:footerReference w:type="even" r:id="rId11"/>
          <w:footerReference w:type="default" r:id="rId12"/>
          <w:pgSz w:w="11906" w:h="16838"/>
          <w:pgMar w:top="680" w:right="816" w:bottom="680" w:left="816" w:header="567" w:footer="295" w:gutter="0"/>
          <w:pgNumType w:start="1"/>
          <w:cols w:space="708"/>
          <w:docGrid w:linePitch="360"/>
        </w:sectPr>
      </w:pPr>
    </w:p>
    <w:p w:rsidR="000C70ED" w:rsidRPr="004F67E3" w:rsidRDefault="000C70ED" w:rsidP="000C70ED">
      <w:pPr>
        <w:rPr>
          <w:rFonts w:ascii="Arial" w:hAnsi="Arial" w:cs="Arial"/>
          <w:sz w:val="6"/>
          <w:szCs w:val="6"/>
        </w:rPr>
      </w:pPr>
    </w:p>
    <w:tbl>
      <w:tblPr>
        <w:tblW w:w="2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682"/>
      </w:tblGrid>
      <w:tr w:rsidR="007E26C3" w:rsidRPr="00F85B34" w:rsidTr="007E26C3">
        <w:tc>
          <w:tcPr>
            <w:tcW w:w="4682" w:type="dxa"/>
            <w:shd w:val="clear" w:color="auto" w:fill="003366"/>
          </w:tcPr>
          <w:p w:rsidR="007E26C3" w:rsidRPr="00F85B34" w:rsidRDefault="007E26C3" w:rsidP="003F309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1. </w:t>
            </w:r>
            <w:r w:rsidRPr="00F85B34">
              <w:rPr>
                <w:rFonts w:ascii="Arial" w:hAnsi="Arial" w:cs="Arial"/>
                <w:b/>
                <w:color w:val="FFFFFF"/>
              </w:rPr>
              <w:t xml:space="preserve">Who </w:t>
            </w:r>
            <w:r>
              <w:rPr>
                <w:rFonts w:ascii="Arial" w:hAnsi="Arial" w:cs="Arial"/>
                <w:b/>
                <w:color w:val="FFFFFF"/>
              </w:rPr>
              <w:t xml:space="preserve">is the </w:t>
            </w:r>
            <w:r w:rsidRPr="004975F3">
              <w:rPr>
                <w:rFonts w:ascii="Arial" w:hAnsi="Arial" w:cs="Arial"/>
                <w:b/>
                <w:color w:val="FFFFFF"/>
              </w:rPr>
              <w:t>person</w:t>
            </w:r>
            <w:r w:rsidRPr="006C233B">
              <w:rPr>
                <w:rFonts w:ascii="Arial" w:hAnsi="Arial" w:cs="Arial"/>
                <w:b/>
                <w:color w:val="FFFFFF"/>
              </w:rPr>
              <w:t xml:space="preserve"> at risk?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7475E4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</w:tbl>
    <w:p w:rsidR="000C70ED" w:rsidRDefault="000C70ED" w:rsidP="000C70ED">
      <w:pPr>
        <w:rPr>
          <w:rFonts w:ascii="Arial" w:hAnsi="Arial" w:cs="Arial"/>
          <w:sz w:val="22"/>
          <w:szCs w:val="22"/>
        </w:rPr>
        <w:sectPr w:rsidR="000C70ED" w:rsidSect="00A75B4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1906" w:h="16838"/>
          <w:pgMar w:top="680" w:right="816" w:bottom="680" w:left="816" w:header="567" w:footer="295" w:gutter="0"/>
          <w:pgNumType w:start="1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049"/>
        <w:gridCol w:w="498"/>
        <w:gridCol w:w="473"/>
        <w:gridCol w:w="1664"/>
        <w:gridCol w:w="1407"/>
        <w:gridCol w:w="536"/>
        <w:gridCol w:w="692"/>
        <w:gridCol w:w="2315"/>
        <w:gridCol w:w="630"/>
      </w:tblGrid>
      <w:tr w:rsidR="000C70ED" w:rsidRPr="00F85B34" w:rsidTr="003D7876">
        <w:trPr>
          <w:jc w:val="center"/>
        </w:trPr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</w:tcPr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Mr/Mrs/Ms/Other</w:t>
            </w:r>
          </w:p>
          <w:p w:rsidR="000C70ED" w:rsidRPr="00F85B34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M1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First Name(s): </w:t>
            </w:r>
            <w:r w:rsidRPr="00322CB3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  <w:p w:rsidR="000C70ED" w:rsidRDefault="000C70ED" w:rsidP="003F309B">
            <w:pPr>
              <w:rPr>
                <w:rFonts w:ascii="Arial" w:hAnsi="Arial" w:cs="Arial"/>
              </w:rPr>
            </w:pPr>
          </w:p>
          <w:p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Surname: </w:t>
            </w:r>
            <w:r w:rsidRPr="00322CB3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  <w:p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70ED" w:rsidRPr="00213B04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  <w:r w:rsidRPr="00213B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95FDD" w:rsidRPr="004B559A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Age:  </w:t>
            </w:r>
          </w:p>
          <w:p w:rsidR="000C70ED" w:rsidRPr="007D60AE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F85B34" w:rsidTr="003D7876">
        <w:trPr>
          <w:trHeight w:val="221"/>
          <w:jc w:val="center"/>
        </w:trPr>
        <w:tc>
          <w:tcPr>
            <w:tcW w:w="4684" w:type="dxa"/>
            <w:gridSpan w:val="4"/>
            <w:vMerge w:val="restart"/>
            <w:shd w:val="clear" w:color="auto" w:fill="auto"/>
          </w:tcPr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 w:rsidRPr="00F85B34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95FDD" w:rsidRPr="004B559A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  <w:p w:rsidR="000C70ED" w:rsidRPr="00F85B34" w:rsidRDefault="000C70ED" w:rsidP="003F309B">
            <w:pPr>
              <w:rPr>
                <w:rFonts w:ascii="Arial" w:hAnsi="Arial" w:cs="Arial"/>
              </w:rPr>
            </w:pPr>
          </w:p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4B" w:rsidRDefault="0078044B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4B" w:rsidRDefault="0078044B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4B" w:rsidRDefault="0078044B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0ED" w:rsidRPr="000F0C2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Code</w:t>
            </w:r>
            <w:r w:rsidRPr="00F85B3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M3"/>
            <w:bookmarkEnd w:id="1"/>
          </w:p>
          <w:p w:rsidR="000C70ED" w:rsidRPr="00F85B34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M4"/>
            <w:bookmarkStart w:id="3" w:name="M5"/>
            <w:bookmarkStart w:id="4" w:name="M6"/>
            <w:bookmarkStart w:id="5" w:name="M7"/>
            <w:bookmarkEnd w:id="2"/>
            <w:bookmarkEnd w:id="3"/>
            <w:bookmarkEnd w:id="4"/>
            <w:bookmarkEnd w:id="5"/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2635" w:type="dxa"/>
            <w:gridSpan w:val="3"/>
            <w:shd w:val="clear" w:color="auto" w:fill="auto"/>
          </w:tcPr>
          <w:p w:rsidR="000C70ED" w:rsidRPr="00F95A5D" w:rsidRDefault="00994BF0" w:rsidP="003F309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5A5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Lives alone? </w:t>
            </w:r>
            <w:r w:rsidR="000C70ED" w:rsidRPr="00F95A5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0C70ED" w:rsidRPr="00F85B34" w:rsidRDefault="00994BF0" w:rsidP="003F3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0C70ED" w:rsidRPr="00F85B34" w:rsidTr="003D7876">
        <w:trPr>
          <w:trHeight w:val="168"/>
          <w:jc w:val="center"/>
        </w:trPr>
        <w:tc>
          <w:tcPr>
            <w:tcW w:w="4684" w:type="dxa"/>
            <w:gridSpan w:val="4"/>
            <w:vMerge/>
            <w:shd w:val="clear" w:color="auto" w:fill="auto"/>
          </w:tcPr>
          <w:p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  <w:shd w:val="clear" w:color="auto" w:fill="auto"/>
          </w:tcPr>
          <w:p w:rsidR="000C70ED" w:rsidRPr="003D7876" w:rsidRDefault="003D7876" w:rsidP="003F309B">
            <w:pPr>
              <w:rPr>
                <w:rFonts w:ascii="Arial" w:hAnsi="Arial" w:cs="Arial"/>
                <w:b/>
                <w:color w:val="000000"/>
              </w:rPr>
            </w:pPr>
            <w:r w:rsidRPr="003D7876">
              <w:rPr>
                <w:rFonts w:ascii="Arial" w:hAnsi="Arial" w:cs="Arial"/>
                <w:b/>
                <w:color w:val="000000"/>
              </w:rPr>
              <w:t>Known as: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0C70ED" w:rsidRPr="00F85B34" w:rsidRDefault="000C70ED" w:rsidP="003F309B">
            <w:pPr>
              <w:rPr>
                <w:rFonts w:ascii="Arial" w:hAnsi="Arial" w:cs="Arial"/>
              </w:rPr>
            </w:pPr>
            <w:bookmarkStart w:id="6" w:name="M11"/>
            <w:bookmarkEnd w:id="6"/>
          </w:p>
        </w:tc>
      </w:tr>
      <w:tr w:rsidR="003D7876" w:rsidRPr="00F85B34" w:rsidTr="003D7876">
        <w:trPr>
          <w:trHeight w:val="117"/>
          <w:jc w:val="center"/>
        </w:trPr>
        <w:tc>
          <w:tcPr>
            <w:tcW w:w="4684" w:type="dxa"/>
            <w:gridSpan w:val="4"/>
            <w:vMerge/>
            <w:shd w:val="clear" w:color="auto" w:fill="auto"/>
          </w:tcPr>
          <w:p w:rsidR="003D7876" w:rsidRPr="00F85B34" w:rsidRDefault="003D7876" w:rsidP="003D787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  <w:shd w:val="clear" w:color="auto" w:fill="auto"/>
          </w:tcPr>
          <w:p w:rsidR="003D7876" w:rsidRPr="003D2132" w:rsidRDefault="003D7876" w:rsidP="003D7876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3D2132">
              <w:rPr>
                <w:rFonts w:ascii="Arial" w:hAnsi="Arial" w:cs="Arial"/>
                <w:color w:val="000000"/>
                <w:sz w:val="22"/>
                <w:szCs w:val="22"/>
              </w:rPr>
              <w:t>Gender</w:t>
            </w:r>
            <w:r w:rsidRPr="003D213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3D7876" w:rsidRPr="00F85B34" w:rsidRDefault="003D7876" w:rsidP="003D7876">
            <w:pPr>
              <w:rPr>
                <w:rFonts w:ascii="Arial" w:hAnsi="Arial" w:cs="Arial"/>
              </w:rPr>
            </w:pPr>
            <w:bookmarkStart w:id="7" w:name="M12"/>
            <w:bookmarkEnd w:id="7"/>
          </w:p>
        </w:tc>
      </w:tr>
      <w:tr w:rsidR="003D7876" w:rsidRPr="00F85B34" w:rsidTr="003D7876">
        <w:trPr>
          <w:trHeight w:val="206"/>
          <w:jc w:val="center"/>
        </w:trPr>
        <w:tc>
          <w:tcPr>
            <w:tcW w:w="4684" w:type="dxa"/>
            <w:gridSpan w:val="4"/>
            <w:vMerge/>
            <w:shd w:val="clear" w:color="auto" w:fill="auto"/>
          </w:tcPr>
          <w:p w:rsidR="003D7876" w:rsidRPr="00F85B34" w:rsidRDefault="003D7876" w:rsidP="003D787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  <w:shd w:val="clear" w:color="auto" w:fill="auto"/>
          </w:tcPr>
          <w:p w:rsidR="003D7876" w:rsidRPr="003D2132" w:rsidRDefault="003D7876" w:rsidP="003D7876">
            <w:pPr>
              <w:rPr>
                <w:rFonts w:ascii="Arial" w:hAnsi="Arial" w:cs="Arial"/>
                <w:color w:val="000000"/>
              </w:rPr>
            </w:pPr>
            <w:r w:rsidRPr="003D2132">
              <w:rPr>
                <w:rFonts w:ascii="Arial" w:hAnsi="Arial" w:cs="Arial"/>
                <w:color w:val="000000"/>
                <w:sz w:val="22"/>
                <w:szCs w:val="22"/>
              </w:rPr>
              <w:t>Language spoken: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3D7876" w:rsidRPr="00F85B34" w:rsidRDefault="003D7876" w:rsidP="003D7876">
            <w:pPr>
              <w:rPr>
                <w:rFonts w:ascii="Arial" w:hAnsi="Arial" w:cs="Arial"/>
              </w:rPr>
            </w:pPr>
            <w:bookmarkStart w:id="8" w:name="M13"/>
            <w:bookmarkEnd w:id="8"/>
          </w:p>
        </w:tc>
      </w:tr>
      <w:tr w:rsidR="003D7876" w:rsidRPr="00F85B34" w:rsidTr="003D7876">
        <w:trPr>
          <w:trHeight w:val="140"/>
          <w:jc w:val="center"/>
        </w:trPr>
        <w:tc>
          <w:tcPr>
            <w:tcW w:w="4684" w:type="dxa"/>
            <w:gridSpan w:val="4"/>
            <w:vMerge/>
            <w:shd w:val="clear" w:color="auto" w:fill="auto"/>
          </w:tcPr>
          <w:p w:rsidR="003D7876" w:rsidRPr="00F85B34" w:rsidRDefault="003D7876" w:rsidP="003D787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  <w:shd w:val="clear" w:color="auto" w:fill="auto"/>
          </w:tcPr>
          <w:p w:rsidR="003D7876" w:rsidRPr="003D2132" w:rsidRDefault="003D7876" w:rsidP="003D78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Communication needs: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3D7876" w:rsidRPr="00F85B34" w:rsidRDefault="003D7876" w:rsidP="003D7876">
            <w:pPr>
              <w:rPr>
                <w:rFonts w:ascii="Arial" w:hAnsi="Arial" w:cs="Arial"/>
              </w:rPr>
            </w:pPr>
            <w:bookmarkStart w:id="9" w:name="M14"/>
            <w:bookmarkEnd w:id="9"/>
          </w:p>
        </w:tc>
      </w:tr>
      <w:tr w:rsidR="003D7876" w:rsidRPr="00F85B34" w:rsidTr="003D7876">
        <w:trPr>
          <w:trHeight w:val="217"/>
          <w:jc w:val="center"/>
        </w:trPr>
        <w:tc>
          <w:tcPr>
            <w:tcW w:w="4684" w:type="dxa"/>
            <w:gridSpan w:val="4"/>
            <w:vMerge/>
            <w:shd w:val="clear" w:color="auto" w:fill="auto"/>
          </w:tcPr>
          <w:p w:rsidR="003D7876" w:rsidRPr="00F85B34" w:rsidRDefault="003D7876" w:rsidP="003D787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  <w:shd w:val="clear" w:color="auto" w:fill="auto"/>
          </w:tcPr>
          <w:p w:rsidR="003D7876" w:rsidRPr="003D2132" w:rsidRDefault="003D7876" w:rsidP="003D78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132">
              <w:rPr>
                <w:rFonts w:ascii="Arial" w:hAnsi="Arial" w:cs="Arial"/>
                <w:color w:val="000000"/>
                <w:sz w:val="22"/>
                <w:szCs w:val="22"/>
              </w:rPr>
              <w:t>Ethnicity: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3D7876" w:rsidRPr="00954703" w:rsidRDefault="003D7876" w:rsidP="003D7876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3D7876" w:rsidRPr="00F85B34" w:rsidTr="003D7876">
        <w:trPr>
          <w:trHeight w:val="192"/>
          <w:jc w:val="center"/>
        </w:trPr>
        <w:tc>
          <w:tcPr>
            <w:tcW w:w="468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D7876" w:rsidRPr="00F85B34" w:rsidRDefault="003D7876" w:rsidP="003D787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7876" w:rsidRPr="003D2132" w:rsidRDefault="003D7876" w:rsidP="003D78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132">
              <w:rPr>
                <w:rFonts w:ascii="Arial" w:hAnsi="Arial" w:cs="Arial"/>
                <w:color w:val="000000"/>
                <w:sz w:val="22"/>
                <w:szCs w:val="22"/>
              </w:rPr>
              <w:t>Religion:</w:t>
            </w:r>
          </w:p>
        </w:tc>
        <w:tc>
          <w:tcPr>
            <w:tcW w:w="29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876" w:rsidRDefault="003D7876" w:rsidP="003D78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F85B34" w:rsidTr="003D7876">
        <w:trPr>
          <w:trHeight w:val="200"/>
          <w:jc w:val="center"/>
        </w:trPr>
        <w:tc>
          <w:tcPr>
            <w:tcW w:w="10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0C70ED" w:rsidRPr="00B016CD" w:rsidRDefault="000C70ED" w:rsidP="003F309B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0" w:name="M15"/>
            <w:bookmarkEnd w:id="10"/>
            <w:r w:rsidRPr="00B016CD">
              <w:rPr>
                <w:rFonts w:ascii="Arial" w:hAnsi="Arial" w:cs="Arial"/>
                <w:b/>
                <w:sz w:val="22"/>
                <w:szCs w:val="22"/>
              </w:rPr>
              <w:t>Primary Support Reason:</w:t>
            </w:r>
          </w:p>
        </w:tc>
      </w:tr>
      <w:tr w:rsidR="00D66933" w:rsidRPr="00F85B34" w:rsidTr="00D66933">
        <w:trPr>
          <w:trHeight w:val="28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EB51C4" w:rsidRDefault="00D66933" w:rsidP="00D66933">
            <w:pPr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44E5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needs       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60094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EB51C4" w:rsidRDefault="009A4A0A" w:rsidP="003F309B">
                <w:pPr>
                  <w:spacing w:before="40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EB51C4" w:rsidRDefault="00D66933" w:rsidP="00D669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M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ental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h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ealth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support needs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9661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EB51C4" w:rsidRDefault="0078044B" w:rsidP="003F309B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D44E51" w:rsidRDefault="00D66933" w:rsidP="00D6693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for learning disability    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59077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D44E51" w:rsidRDefault="00B016CD" w:rsidP="003F309B">
                <w:pPr>
                  <w:autoSpaceDE w:val="0"/>
                  <w:autoSpaceDN w:val="0"/>
                  <w:adjustRightInd w:val="0"/>
                  <w:spacing w:before="40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66933" w:rsidRPr="00F85B34" w:rsidTr="00D66933">
        <w:trPr>
          <w:trHeight w:val="133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D44E51" w:rsidRDefault="00D66933" w:rsidP="003F309B">
            <w:pPr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Sensory support needs      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192209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D44E51" w:rsidRDefault="0078044B" w:rsidP="003F309B">
                <w:pPr>
                  <w:spacing w:before="40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Default="00D66933" w:rsidP="003F309B">
            <w:pPr>
              <w:spacing w:before="4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Dementia / Alzheimer’s 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35148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Default="0078044B" w:rsidP="003F309B">
                <w:pPr>
                  <w:spacing w:before="40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Default="00D66933" w:rsidP="00D6693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Drug / Alcohol dependency        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196341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Default="0078044B" w:rsidP="003F309B">
                <w:pPr>
                  <w:autoSpaceDE w:val="0"/>
                  <w:autoSpaceDN w:val="0"/>
                  <w:adjustRightInd w:val="0"/>
                  <w:spacing w:before="40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66933" w:rsidRPr="00F85B34" w:rsidTr="00D66933">
        <w:trPr>
          <w:trHeight w:val="15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D44E51" w:rsidRDefault="00D66933" w:rsidP="00D669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dependency         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376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D44E51" w:rsidRDefault="0078044B" w:rsidP="003F309B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E57EB3" w:rsidRDefault="00D66933" w:rsidP="00D6693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with memory 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102324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E57EB3" w:rsidRDefault="0078044B" w:rsidP="003F309B">
                <w:pPr>
                  <w:autoSpaceDE w:val="0"/>
                  <w:autoSpaceDN w:val="0"/>
                  <w:adjustRightInd w:val="0"/>
                  <w:spacing w:before="40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Default="00D66933" w:rsidP="00D6693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Unsuitable accommodation     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56762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832E2D" w:rsidRDefault="0078044B" w:rsidP="003F309B">
                <w:pPr>
                  <w:autoSpaceDE w:val="0"/>
                  <w:autoSpaceDN w:val="0"/>
                  <w:adjustRightInd w:val="0"/>
                  <w:spacing w:before="40"/>
                  <w:rPr>
                    <w:rFonts w:ascii="Arial" w:hAnsi="Arial" w:cs="Arial"/>
                    <w:bCs/>
                    <w:color w:val="000000"/>
                    <w:sz w:val="2"/>
                    <w:szCs w:val="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66933" w:rsidRPr="00F85B34" w:rsidTr="00D66933">
        <w:trPr>
          <w:trHeight w:val="15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Default="000C0C90" w:rsidP="00D669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care needs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2538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D44E51" w:rsidRDefault="0078044B" w:rsidP="003F309B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Default="00D66933" w:rsidP="00D6693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Autism / ADHD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7824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D44E51" w:rsidRDefault="0078044B" w:rsidP="003F309B">
                <w:pPr>
                  <w:autoSpaceDE w:val="0"/>
                  <w:autoSpaceDN w:val="0"/>
                  <w:adjustRightInd w:val="0"/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D44E51" w:rsidRDefault="00D66933" w:rsidP="00D6693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Self-neglect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5099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D44E51" w:rsidRDefault="0078044B" w:rsidP="003F309B">
                <w:pPr>
                  <w:autoSpaceDE w:val="0"/>
                  <w:autoSpaceDN w:val="0"/>
                  <w:adjustRightInd w:val="0"/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66933" w:rsidRPr="00F85B34" w:rsidTr="00D66933">
        <w:trPr>
          <w:trHeight w:val="24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0C0C90" w:rsidRDefault="000C0C90" w:rsidP="00D669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Frailty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7556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0C0C90" w:rsidRDefault="0078044B" w:rsidP="003F309B">
                <w:pPr>
                  <w:spacing w:before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0C0C90" w:rsidRDefault="000C0C90" w:rsidP="003F309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Capacity concerns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4603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461DDF" w:rsidRDefault="0078044B" w:rsidP="003F309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6933" w:rsidRPr="000C0C90" w:rsidRDefault="000C0C90" w:rsidP="003F309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0C0C90">
              <w:rPr>
                <w:rFonts w:ascii="Arial" w:hAnsi="Arial" w:cs="Arial"/>
                <w:i/>
                <w:sz w:val="18"/>
                <w:szCs w:val="18"/>
              </w:rPr>
              <w:t>(use Section 7 to explain)</w:t>
            </w:r>
          </w:p>
        </w:tc>
        <w:sdt>
          <w:sdtPr>
            <w:rPr>
              <w:rFonts w:ascii="Arial" w:hAnsi="Arial" w:cs="Arial"/>
            </w:rPr>
            <w:id w:val="95282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66933" w:rsidRPr="00F85B34" w:rsidRDefault="0078044B" w:rsidP="003F309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482B08" w:rsidRDefault="0082385E" w:rsidP="000C70ED">
      <w:pPr>
        <w:rPr>
          <w:rFonts w:ascii="Arial" w:hAnsi="Arial" w:cs="Arial"/>
          <w:sz w:val="22"/>
          <w:szCs w:val="22"/>
        </w:rPr>
        <w:sectPr w:rsidR="00482B08" w:rsidSect="00A75B4E">
          <w:type w:val="continuous"/>
          <w:pgSz w:w="11906" w:h="16838"/>
          <w:pgMar w:top="680" w:right="816" w:bottom="680" w:left="816" w:header="567" w:footer="295" w:gutter="0"/>
          <w:cols w:space="708"/>
          <w:formProt w:val="0"/>
          <w:docGrid w:linePitch="360"/>
        </w:sectPr>
      </w:pPr>
      <w:r w:rsidRPr="00482B0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499225" cy="2713990"/>
                <wp:effectExtent l="0" t="0" r="158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225" cy="27139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B08" w:rsidRPr="00295FDD" w:rsidRDefault="00482B08" w:rsidP="00482B08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295FD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Before you proceed, does this person meet all 3 criteria as outlined below?</w:t>
                            </w:r>
                          </w:p>
                          <w:p w:rsidR="00482B08" w:rsidRDefault="00482B08" w:rsidP="00482B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82B08" w:rsidRPr="00482B08" w:rsidRDefault="002A71EF" w:rsidP="00482B0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ADULT SAFEGUARDING </w:t>
                            </w:r>
                            <w:r w:rsidR="00482B08" w:rsidRPr="00482B0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CRITERIA (</w:t>
                            </w:r>
                            <w:r w:rsidR="00482B08" w:rsidRPr="00482B0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ALL THREE </w:t>
                            </w:r>
                            <w:r w:rsidR="0083320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MUST</w:t>
                            </w:r>
                            <w:r w:rsidR="00482B08" w:rsidRPr="00482B0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BE MET</w:t>
                            </w:r>
                            <w:r w:rsidR="00482B08" w:rsidRPr="00482B0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):</w:t>
                            </w:r>
                          </w:p>
                          <w:p w:rsidR="00482B08" w:rsidRPr="00482B08" w:rsidRDefault="00482B08" w:rsidP="00482B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a)</w:t>
                            </w:r>
                            <w:r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person at risk h</w:t>
                            </w:r>
                            <w:r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 Care and Support needs? </w:t>
                            </w:r>
                            <w:r w:rsidR="002A71EF" w:rsidRPr="004B559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 w:rsidRPr="002A71E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  <w:p w:rsidR="00482B08" w:rsidRPr="00482B08" w:rsidRDefault="002A71EF" w:rsidP="00482B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The person at risk </w:t>
                            </w:r>
                            <w:r w:rsidR="008332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482B08"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experiencing, or is at risk of, abuse or neglect?</w:t>
                            </w:r>
                            <w:r w:rsidRPr="002A71E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559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="00482B08"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2A71E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  <w:p w:rsidR="00B614DA" w:rsidRDefault="002A71EF" w:rsidP="00482B08">
                            <w:pPr>
                              <w:ind w:left="720" w:hanging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As a result of the</w:t>
                            </w:r>
                            <w:r w:rsidR="00482B08"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 needs,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person at risk </w:t>
                            </w:r>
                            <w:r w:rsidR="00B614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unable to protect themselves</w:t>
                            </w:r>
                            <w:r w:rsidR="00482B08"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82B08" w:rsidRDefault="00482B08" w:rsidP="00B614DA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against</w:t>
                            </w:r>
                            <w:proofErr w:type="gramEnd"/>
                            <w:r w:rsidRPr="00482B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abus</w:t>
                            </w:r>
                            <w:r w:rsidR="008332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/ neglect, </w:t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 the risk of it?</w:t>
                            </w:r>
                            <w:r w:rsidR="002A71EF" w:rsidRPr="002A71E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71EF" w:rsidRPr="004B559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1EF" w:rsidRPr="002A71E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  <w:p w:rsidR="002A71EF" w:rsidRDefault="002A71EF" w:rsidP="00482B08">
                            <w:pPr>
                              <w:ind w:left="720" w:hanging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A71EF" w:rsidRPr="002A71EF" w:rsidRDefault="002A71EF" w:rsidP="00482B08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Has the person at </w:t>
                            </w:r>
                            <w:r w:rsidR="00AE40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risk provided informed consent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regarding this referral?</w:t>
                            </w:r>
                            <w:r w:rsidRPr="002A71E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559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E40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  <w:p w:rsidR="002A71EF" w:rsidRDefault="002A71EF" w:rsidP="00A2468F">
                            <w:pPr>
                              <w:ind w:hanging="1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Has the person at risk given consent for these concerns to be raised</w:t>
                            </w:r>
                            <w:r w:rsidR="002B47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shared</w:t>
                            </w:r>
                            <w:r w:rsidR="00A24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with other professionals in a multi-agency forum</w:t>
                            </w:r>
                            <w:r w:rsidRPr="002A7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  <w:r w:rsidRPr="002A71E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559A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4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4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4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4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4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4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  <w:p w:rsidR="001964D9" w:rsidRPr="002A71EF" w:rsidRDefault="001964D9" w:rsidP="00A2468F">
                            <w:pPr>
                              <w:ind w:hanging="1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A71EF" w:rsidRPr="002A71EF" w:rsidRDefault="002A71EF" w:rsidP="009D714A">
                            <w:pPr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1E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(The person at risk </w:t>
                            </w:r>
                            <w:r w:rsidR="002B4786" w:rsidRPr="002B4786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MUST</w:t>
                            </w:r>
                            <w:r w:rsidRPr="002A71E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be advised about the referral</w:t>
                            </w:r>
                            <w:r w:rsidR="00D20A3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and who the</w:t>
                            </w:r>
                            <w:r w:rsidR="002B478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ir</w:t>
                            </w:r>
                            <w:r w:rsidR="00D20A3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details </w:t>
                            </w:r>
                            <w:r w:rsidR="0083320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may</w:t>
                            </w:r>
                            <w:r w:rsidR="00D20A3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be shared with</w:t>
                            </w:r>
                            <w:r w:rsidR="001964D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as far as is practicable</w:t>
                            </w:r>
                            <w:r w:rsidRPr="002A71E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E248E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23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you have marked no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the above regarding</w:t>
                            </w:r>
                            <w:r w:rsidRPr="00A423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nt, </w:t>
                            </w:r>
                            <w:r w:rsidR="001964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explain your</w:t>
                            </w:r>
                            <w:r w:rsidRPr="00A423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rational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A423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as to why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person’s consent was not sought</w:t>
                            </w:r>
                            <w:r w:rsidRPr="00A423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="001964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not</w:t>
                            </w:r>
                            <w:r w:rsidRPr="00A423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given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Pr="002A71E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Section 4</w:t>
                            </w:r>
                            <w:r w:rsidR="001964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this document</w:t>
                            </w:r>
                            <w:r w:rsidRPr="0048400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A237D" w:rsidRDefault="005A23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55pt;margin-top:9.6pt;width:511.75pt;height:213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gURgIAAIUEAAAOAAAAZHJzL2Uyb0RvYy54bWysVNtu2zAMfR+wfxD0vjjxkrY24hRdug4D&#10;ugvQ7gNkWY6FSaImKbGzrx8lO1m2vg17MURSOjzkIb2+HbQiB+G8BFPRxWxOiTAcGml2Ff32/PDm&#10;hhIfmGmYAiMqehSe3m5ev1r3thQ5dKAa4QiCGF/2tqJdCLbMMs87oZmfgRUGgy04zQKabpc1jvWI&#10;rlWWz+dXWQ+usQ648B6992OQbhJ+2woevrStF4GoiiK3kL4ufev4zTZrVu4cs53kEw32Dyw0kwaT&#10;nqHuWWBk7+QLKC25Aw9tmHHQGbSt5CLVgNUs5n9V89QxK1It2Bxvz23y/w+Wfz58dUQ2Fc0X15QY&#10;plGkZzEE8g4Gksf+9NaXeO3J4sUwoBt1TrV6+wj8uycGth0zO3HnHPSdYA3yW8SX2cXTEcdHkLr/&#10;BA2mYfsACWhonY7Nw3YQREedjmdtIhWOzqtlUeT5ihKOsfx68bYoknoZK0/PrfPhgwBN4qGiDsVP&#10;8Ozw6EOkw8rTlZjNg5LNg1QqGXHgxFY5cmA4KoxzYcIqPVd7jXxHP47cfBoadONoje6bkxtTpNGN&#10;SCnhH0mUIX1FixWW8ZKA29Xn9BFuzBMBL3lqGXBflNQVTUknMrHr702TpjkwqcYzPlZmkiF2ftQg&#10;DPUwyVpDc0RBHIx7gXuMhw7cT0p63ImK+h975gQl6qNBUYvFchmXKBnL1XWOhruM1JcRZjhCVTRQ&#10;Mh63IS1eLN3AHYrfyiRLnJKRycQVZz01b9rLuEyXdrr1+++x+QUAAP//AwBQSwMEFAAGAAgAAAAh&#10;AACUHYziAAAACAEAAA8AAABkcnMvZG93bnJldi54bWxMj81OwzAQhO9IfQdrK3GjTkOISohTISp+&#10;pIIoBSH15sbbJBCvg+02gafHPcFxdlYz3+TzQbfsgNY1hgRMJxEwpNKohioBb6+3ZzNgzktSsjWE&#10;Ar7RwbwYneQyU6anFzysfcVCCLlMCqi97zLOXVmjlm5iOqTg7YzV0gdpK66s7EO4bnkcRSnXsqHQ&#10;UMsOb2osP9d7LeDp/e5+teifp/7jkR4Wm8R+/ZRLIU7Hw/UVMI+D/3uGI35AhyIwbc2elGOtgDDE&#10;h+tlDOzoRvH5BbCtgCRJU+BFzv8PKH4BAAD//wMAUEsBAi0AFAAGAAgAAAAhALaDOJL+AAAA4QEA&#10;ABMAAAAAAAAAAAAAAAAAAAAAAFtDb250ZW50X1R5cGVzXS54bWxQSwECLQAUAAYACAAAACEAOP0h&#10;/9YAAACUAQAACwAAAAAAAAAAAAAAAAAvAQAAX3JlbHMvLnJlbHNQSwECLQAUAAYACAAAACEArdNo&#10;FEYCAACFBAAADgAAAAAAAAAAAAAAAAAuAgAAZHJzL2Uyb0RvYy54bWxQSwECLQAUAAYACAAAACEA&#10;AJQdjOIAAAAIAQAADwAAAAAAAAAAAAAAAACgBAAAZHJzL2Rvd25yZXYueG1sUEsFBgAAAAAEAAQA&#10;8wAAAK8FAAAAAA==&#10;" fillcolor="#deeaf6 [664]">
                <v:textbox>
                  <w:txbxContent>
                    <w:p w:rsidR="00482B08" w:rsidRPr="00295FDD" w:rsidRDefault="00482B08" w:rsidP="00482B08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295FDD">
                        <w:rPr>
                          <w:rFonts w:ascii="Arial" w:hAnsi="Arial" w:cs="Arial"/>
                          <w:b/>
                          <w:u w:val="single"/>
                        </w:rPr>
                        <w:t>Before you proceed, does this person meet all 3 criteria as outlined below?</w:t>
                      </w:r>
                    </w:p>
                    <w:p w:rsidR="00482B08" w:rsidRDefault="00482B08" w:rsidP="00482B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82B08" w:rsidRPr="00482B08" w:rsidRDefault="002A71EF" w:rsidP="00482B0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ADULT SAFEGUARDING </w:t>
                      </w:r>
                      <w:r w:rsidR="00482B08" w:rsidRPr="00482B0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CRITERIA (</w:t>
                      </w:r>
                      <w:r w:rsidR="00482B08" w:rsidRPr="00482B0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ALL THREE </w:t>
                      </w:r>
                      <w:r w:rsidR="0083320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MUST</w:t>
                      </w:r>
                      <w:r w:rsidR="00482B08" w:rsidRPr="00482B0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 BE MET</w:t>
                      </w:r>
                      <w:r w:rsidR="00482B08" w:rsidRPr="00482B0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):</w:t>
                      </w:r>
                    </w:p>
                    <w:p w:rsidR="00482B08" w:rsidRPr="00482B08" w:rsidRDefault="00482B08" w:rsidP="00482B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>a)</w:t>
                      </w:r>
                      <w:r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>The person at risk h</w:t>
                      </w:r>
                      <w:r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 Care and Support needs? </w:t>
                      </w:r>
                      <w:r w:rsidR="002A71EF" w:rsidRPr="004B559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 w:rsidRPr="002A71E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Yes / No</w:t>
                      </w:r>
                    </w:p>
                    <w:p w:rsidR="00482B08" w:rsidRPr="00482B08" w:rsidRDefault="002A71EF" w:rsidP="00482B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The person at risk </w:t>
                      </w:r>
                      <w:r w:rsidR="0083320E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482B08"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>s experiencing, or is at risk of, abuse or neglect?</w:t>
                      </w:r>
                      <w:r w:rsidRPr="002A71E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4B559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="00482B08"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2A71E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Yes / No</w:t>
                      </w:r>
                    </w:p>
                    <w:p w:rsidR="00B614DA" w:rsidRDefault="002A71EF" w:rsidP="00482B08">
                      <w:pPr>
                        <w:ind w:left="720" w:hanging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As a result of the</w:t>
                      </w:r>
                      <w:r w:rsidR="00482B08"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 needs,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person at risk </w:t>
                      </w:r>
                      <w:r w:rsidR="00B614DA">
                        <w:rPr>
                          <w:rFonts w:ascii="Arial" w:hAnsi="Arial" w:cs="Arial"/>
                          <w:sz w:val="22"/>
                          <w:szCs w:val="22"/>
                        </w:rPr>
                        <w:t>is unable to protect themselves</w:t>
                      </w:r>
                      <w:r w:rsidR="00482B08"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82B08" w:rsidRDefault="00482B08" w:rsidP="00B614DA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>against</w:t>
                      </w:r>
                      <w:proofErr w:type="gramEnd"/>
                      <w:r w:rsidRPr="00482B0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abus</w:t>
                      </w:r>
                      <w:r w:rsidR="008332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/ neglect, </w:t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>or the risk of it?</w:t>
                      </w:r>
                      <w:r w:rsidR="002A71EF" w:rsidRPr="002A71E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2A71EF" w:rsidRPr="004B559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1EF" w:rsidRPr="002A71E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Yes / No</w:t>
                      </w:r>
                    </w:p>
                    <w:p w:rsidR="002A71EF" w:rsidRDefault="002A71EF" w:rsidP="00482B08">
                      <w:pPr>
                        <w:ind w:left="720" w:hanging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A71EF" w:rsidRPr="002A71EF" w:rsidRDefault="002A71EF" w:rsidP="00482B08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Has the person at </w:t>
                      </w:r>
                      <w:r w:rsidR="00AE40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risk provided informed consent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regarding this referral?</w:t>
                      </w:r>
                      <w:r w:rsidRPr="002A71E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4B559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E40D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Yes / No</w:t>
                      </w:r>
                    </w:p>
                    <w:p w:rsidR="002A71EF" w:rsidRDefault="002A71EF" w:rsidP="00A2468F">
                      <w:pPr>
                        <w:ind w:hanging="1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>Has the person at risk given consent for these concerns to be raised</w:t>
                      </w:r>
                      <w:r w:rsidR="002B47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shared</w:t>
                      </w:r>
                      <w:r w:rsidR="00A246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with other professionals in a multi-agency forum</w:t>
                      </w:r>
                      <w:r w:rsidRPr="002A71EF">
                        <w:rPr>
                          <w:rFonts w:ascii="Arial" w:hAnsi="Arial" w:cs="Arial"/>
                          <w:sz w:val="22"/>
                          <w:szCs w:val="22"/>
                        </w:rPr>
                        <w:t>?</w:t>
                      </w:r>
                      <w:r w:rsidRPr="002A71E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4B559A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468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468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468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468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468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468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Yes / No</w:t>
                      </w:r>
                    </w:p>
                    <w:p w:rsidR="001964D9" w:rsidRPr="002A71EF" w:rsidRDefault="001964D9" w:rsidP="00A2468F">
                      <w:pPr>
                        <w:ind w:hanging="1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2A71EF" w:rsidRPr="002A71EF" w:rsidRDefault="002A71EF" w:rsidP="009D714A">
                      <w:pPr>
                        <w:ind w:left="720" w:hanging="7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1E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(The person at risk </w:t>
                      </w:r>
                      <w:r w:rsidR="002B4786" w:rsidRPr="002B4786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MUST</w:t>
                      </w:r>
                      <w:r w:rsidRPr="002A71E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be advised about the referral</w:t>
                      </w:r>
                      <w:r w:rsidR="00D20A3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and who the</w:t>
                      </w:r>
                      <w:r w:rsidR="002B478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ir</w:t>
                      </w:r>
                      <w:r w:rsidR="00D20A3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details </w:t>
                      </w:r>
                      <w:r w:rsidR="0083320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may</w:t>
                      </w:r>
                      <w:r w:rsidR="00D20A3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be shared with</w:t>
                      </w:r>
                      <w:r w:rsidR="001964D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as far as is practicable</w:t>
                      </w:r>
                      <w:r w:rsidRPr="002A71E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E248E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A423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you have marked no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the above regarding</w:t>
                      </w:r>
                      <w:r w:rsidRPr="00A423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nt, </w:t>
                      </w:r>
                      <w:r w:rsidR="001964D9">
                        <w:rPr>
                          <w:rFonts w:ascii="Arial" w:hAnsi="Arial" w:cs="Arial"/>
                          <w:sz w:val="22"/>
                          <w:szCs w:val="22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explain your</w:t>
                      </w:r>
                      <w:r w:rsidRPr="00A423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rational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A423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as to why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person’s consent was not sought</w:t>
                      </w:r>
                      <w:r w:rsidRPr="00A423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</w:t>
                      </w:r>
                      <w:r w:rsidR="001964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not</w:t>
                      </w:r>
                      <w:r w:rsidRPr="00A423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given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</w:t>
                      </w:r>
                      <w:r w:rsidRPr="002A71E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Section 4</w:t>
                      </w:r>
                      <w:r w:rsidR="001964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this document</w:t>
                      </w:r>
                      <w:r w:rsidRPr="0048400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.</w:t>
                      </w:r>
                      <w:bookmarkStart w:id="12" w:name="_GoBack"/>
                      <w:bookmarkEnd w:id="12"/>
                    </w:p>
                    <w:p w:rsidR="005A237D" w:rsidRDefault="005A237D"/>
                  </w:txbxContent>
                </v:textbox>
                <w10:wrap type="square" anchorx="margin"/>
              </v:shape>
            </w:pict>
          </mc:Fallback>
        </mc:AlternateContent>
      </w:r>
    </w:p>
    <w:p w:rsidR="000C70ED" w:rsidRPr="006E3BFA" w:rsidRDefault="000C70ED" w:rsidP="000C70ED">
      <w:pPr>
        <w:rPr>
          <w:rFonts w:ascii="Arial" w:hAnsi="Arial" w:cs="Arial"/>
          <w:sz w:val="4"/>
          <w:szCs w:val="4"/>
        </w:rPr>
      </w:pPr>
    </w:p>
    <w:tbl>
      <w:tblPr>
        <w:tblW w:w="511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90"/>
      </w:tblGrid>
      <w:tr w:rsidR="000C70ED" w:rsidRPr="00F85B34" w:rsidTr="007E26C3">
        <w:trPr>
          <w:trHeight w:val="278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003366"/>
          </w:tcPr>
          <w:p w:rsidR="000C70ED" w:rsidRPr="00F85B34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 xml:space="preserve">2. What </w:t>
            </w:r>
            <w:r w:rsidRPr="006C6EE5">
              <w:rPr>
                <w:rFonts w:ascii="Arial" w:hAnsi="Arial" w:cs="Arial"/>
                <w:b/>
                <w:color w:val="FFFFFF"/>
              </w:rPr>
              <w:t xml:space="preserve">existing </w:t>
            </w:r>
            <w:r w:rsidRPr="004975F3">
              <w:rPr>
                <w:rFonts w:ascii="Arial" w:hAnsi="Arial" w:cs="Arial"/>
                <w:b/>
                <w:color w:val="FFFFFF"/>
              </w:rPr>
              <w:t>professional/care/support services is the person</w:t>
            </w:r>
            <w:r>
              <w:rPr>
                <w:rFonts w:ascii="Arial" w:hAnsi="Arial" w:cs="Arial"/>
                <w:b/>
                <w:color w:val="FFFFFF"/>
              </w:rPr>
              <w:t xml:space="preserve"> receiving (if any)?</w:t>
            </w:r>
          </w:p>
        </w:tc>
      </w:tr>
      <w:tr w:rsidR="000C70ED" w:rsidRPr="00F85B34" w:rsidTr="007E26C3">
        <w:trPr>
          <w:trHeight w:val="27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0C70ED" w:rsidRPr="00D92351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0ED" w:rsidRPr="00D92351" w:rsidRDefault="000C70ED" w:rsidP="003F309B">
            <w:pPr>
              <w:rPr>
                <w:rFonts w:ascii="Arial" w:hAnsi="Arial" w:cs="Arial"/>
                <w:b/>
              </w:rPr>
            </w:pPr>
          </w:p>
          <w:p w:rsidR="000C70ED" w:rsidRPr="00D92351" w:rsidRDefault="000C70ED" w:rsidP="003F309B">
            <w:pPr>
              <w:rPr>
                <w:rFonts w:ascii="Arial" w:hAnsi="Arial" w:cs="Arial"/>
                <w:b/>
              </w:rPr>
            </w:pPr>
          </w:p>
          <w:p w:rsidR="002B4786" w:rsidRPr="00F85B34" w:rsidRDefault="002B4786" w:rsidP="003F309B">
            <w:pPr>
              <w:rPr>
                <w:rFonts w:ascii="Arial" w:hAnsi="Arial" w:cs="Arial"/>
                <w:b/>
                <w:color w:val="FFFFFF"/>
              </w:rPr>
            </w:pPr>
          </w:p>
        </w:tc>
      </w:tr>
    </w:tbl>
    <w:p w:rsidR="000C70ED" w:rsidRPr="004F67E3" w:rsidRDefault="000C70ED" w:rsidP="000C70ED">
      <w:pPr>
        <w:rPr>
          <w:rFonts w:ascii="Arial" w:hAnsi="Arial" w:cs="Arial"/>
          <w:sz w:val="6"/>
          <w:szCs w:val="6"/>
        </w:rPr>
      </w:pPr>
    </w:p>
    <w:tbl>
      <w:tblPr>
        <w:tblW w:w="511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37"/>
        <w:gridCol w:w="884"/>
        <w:gridCol w:w="2376"/>
        <w:gridCol w:w="677"/>
        <w:gridCol w:w="2867"/>
        <w:gridCol w:w="849"/>
      </w:tblGrid>
      <w:tr w:rsidR="000C70ED" w:rsidRPr="008B1FF5" w:rsidTr="007E26C3"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003366"/>
          </w:tcPr>
          <w:p w:rsidR="000C70ED" w:rsidRPr="008B1FF5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3. Details of the </w:t>
            </w:r>
            <w:r w:rsidRPr="004975F3">
              <w:rPr>
                <w:rFonts w:ascii="Arial" w:hAnsi="Arial" w:cs="Arial"/>
                <w:b/>
                <w:color w:val="FFFFFF"/>
              </w:rPr>
              <w:t>safeguarding concern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7475E4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0C70ED" w:rsidRPr="008B1FF5" w:rsidTr="007E26C3">
        <w:trPr>
          <w:trHeight w:val="282"/>
        </w:trPr>
        <w:tc>
          <w:tcPr>
            <w:tcW w:w="10490" w:type="dxa"/>
            <w:gridSpan w:val="6"/>
            <w:shd w:val="clear" w:color="auto" w:fill="BDD6EE" w:themeFill="accent5" w:themeFillTint="66"/>
          </w:tcPr>
          <w:p w:rsidR="000C70ED" w:rsidRPr="00B016CD" w:rsidRDefault="000C70ED" w:rsidP="00B016CD">
            <w:pPr>
              <w:ind w:left="-61"/>
              <w:rPr>
                <w:rFonts w:ascii="Arial" w:hAnsi="Arial" w:cs="Arial"/>
                <w:b/>
                <w:sz w:val="22"/>
                <w:szCs w:val="22"/>
              </w:rPr>
            </w:pP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(A) </w:t>
            </w:r>
            <w:r w:rsidR="00B016CD" w:rsidRPr="00B016CD">
              <w:rPr>
                <w:rFonts w:ascii="Arial" w:hAnsi="Arial" w:cs="Arial"/>
                <w:b/>
                <w:sz w:val="22"/>
                <w:szCs w:val="22"/>
              </w:rPr>
              <w:t>Please d</w:t>
            </w: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escribe </w:t>
            </w:r>
            <w:r w:rsidR="00B016CD" w:rsidRPr="00B016CD">
              <w:rPr>
                <w:rFonts w:ascii="Arial" w:hAnsi="Arial" w:cs="Arial"/>
                <w:b/>
                <w:sz w:val="22"/>
                <w:szCs w:val="22"/>
              </w:rPr>
              <w:t xml:space="preserve">in one sentence </w:t>
            </w: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what has happened, when and where. </w:t>
            </w:r>
            <w:r w:rsidR="00295FDD" w:rsidRPr="00B016CD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0C70ED" w:rsidRPr="008B1FF5" w:rsidTr="007E26C3">
        <w:trPr>
          <w:trHeight w:val="383"/>
        </w:trPr>
        <w:tc>
          <w:tcPr>
            <w:tcW w:w="10490" w:type="dxa"/>
            <w:gridSpan w:val="6"/>
            <w:shd w:val="clear" w:color="auto" w:fill="FFFFFF"/>
          </w:tcPr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C3528" w:rsidRDefault="004C3528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EFC" w:rsidRPr="008B1FF5" w:rsidTr="007E26C3">
        <w:trPr>
          <w:trHeight w:val="383"/>
        </w:trPr>
        <w:tc>
          <w:tcPr>
            <w:tcW w:w="10490" w:type="dxa"/>
            <w:gridSpan w:val="6"/>
            <w:shd w:val="clear" w:color="auto" w:fill="BDD6EE" w:themeFill="accent5" w:themeFillTint="66"/>
          </w:tcPr>
          <w:p w:rsidR="005C7EFC" w:rsidRPr="00B016CD" w:rsidRDefault="005C7EFC" w:rsidP="005C7E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(B) What are the person at risk’s views about this incident </w:t>
            </w:r>
            <w:r w:rsidR="00295FDD" w:rsidRPr="00B016CD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5C7EFC" w:rsidRPr="008B1FF5" w:rsidTr="007E26C3">
        <w:trPr>
          <w:trHeight w:val="383"/>
        </w:trPr>
        <w:tc>
          <w:tcPr>
            <w:tcW w:w="10490" w:type="dxa"/>
            <w:gridSpan w:val="6"/>
            <w:shd w:val="clear" w:color="auto" w:fill="FFFFFF"/>
          </w:tcPr>
          <w:p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C3528" w:rsidRDefault="004C3528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EFC" w:rsidRPr="008B1FF5" w:rsidTr="007E26C3">
        <w:trPr>
          <w:trHeight w:val="383"/>
        </w:trPr>
        <w:tc>
          <w:tcPr>
            <w:tcW w:w="10490" w:type="dxa"/>
            <w:gridSpan w:val="6"/>
            <w:shd w:val="clear" w:color="auto" w:fill="BDD6EE" w:themeFill="accent5" w:themeFillTint="66"/>
          </w:tcPr>
          <w:p w:rsidR="005C7EFC" w:rsidRPr="00B016CD" w:rsidRDefault="005C7EFC" w:rsidP="003F30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(C) Describe </w:t>
            </w:r>
            <w:r w:rsidRPr="00B01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the risks or any</w:t>
            </w: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 injuries or harm experienced by the person at risk</w:t>
            </w:r>
            <w:r w:rsidR="00295FDD" w:rsidRPr="00B016CD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5C7EFC" w:rsidRPr="008B1FF5" w:rsidTr="007E26C3">
        <w:trPr>
          <w:trHeight w:val="383"/>
        </w:trPr>
        <w:tc>
          <w:tcPr>
            <w:tcW w:w="10490" w:type="dxa"/>
            <w:gridSpan w:val="6"/>
            <w:shd w:val="clear" w:color="auto" w:fill="FFFFFF"/>
          </w:tcPr>
          <w:p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C3528" w:rsidRDefault="004C3528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28" w:rsidRPr="008B1FF5" w:rsidTr="007E26C3">
        <w:trPr>
          <w:trHeight w:val="383"/>
        </w:trPr>
        <w:tc>
          <w:tcPr>
            <w:tcW w:w="10490" w:type="dxa"/>
            <w:gridSpan w:val="6"/>
            <w:shd w:val="clear" w:color="auto" w:fill="BDD6EE" w:themeFill="accent5" w:themeFillTint="66"/>
          </w:tcPr>
          <w:p w:rsidR="004C3528" w:rsidRPr="00B016CD" w:rsidRDefault="004C3528" w:rsidP="000509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(D) Please explain why the person at risk is not able to keep themselves safe? </w:t>
            </w:r>
            <w:r w:rsidRPr="00B016CD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C66EDF" w:rsidRPr="008B1FF5" w:rsidTr="007E26C3">
        <w:trPr>
          <w:trHeight w:val="383"/>
        </w:trPr>
        <w:tc>
          <w:tcPr>
            <w:tcW w:w="10490" w:type="dxa"/>
            <w:gridSpan w:val="6"/>
            <w:shd w:val="clear" w:color="auto" w:fill="FFFFFF"/>
          </w:tcPr>
          <w:p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4C3528" w:rsidRDefault="004C3528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8B1FF5" w:rsidTr="007E26C3">
        <w:trPr>
          <w:trHeight w:val="247"/>
        </w:trPr>
        <w:tc>
          <w:tcPr>
            <w:tcW w:w="10490" w:type="dxa"/>
            <w:gridSpan w:val="6"/>
            <w:shd w:val="clear" w:color="auto" w:fill="FFFFFF"/>
          </w:tcPr>
          <w:p w:rsidR="000C70ED" w:rsidRDefault="000C70ED" w:rsidP="003667E1">
            <w:pPr>
              <w:rPr>
                <w:rFonts w:ascii="Arial" w:hAnsi="Arial" w:cs="Arial"/>
                <w:sz w:val="22"/>
                <w:szCs w:val="22"/>
              </w:rPr>
            </w:pPr>
            <w:r w:rsidRPr="00B016CD">
              <w:rPr>
                <w:rFonts w:ascii="Arial" w:hAnsi="Arial" w:cs="Arial"/>
                <w:b/>
                <w:sz w:val="22"/>
                <w:szCs w:val="22"/>
              </w:rPr>
              <w:t>Please tick here if a Body Map has been completed</w:t>
            </w:r>
            <w:r w:rsidR="00C23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066" w:rsidRPr="000B5DBA">
              <w:rPr>
                <w:rFonts w:ascii="Arial" w:hAnsi="Arial" w:cs="Arial"/>
                <w:i/>
                <w:sz w:val="18"/>
                <w:szCs w:val="18"/>
              </w:rPr>
              <w:t>(only to be completed by a health</w:t>
            </w:r>
            <w:r w:rsidRPr="000B5DB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23066" w:rsidRPr="000B5DBA">
              <w:rPr>
                <w:rFonts w:ascii="Arial" w:hAnsi="Arial" w:cs="Arial"/>
                <w:i/>
                <w:sz w:val="18"/>
                <w:szCs w:val="18"/>
              </w:rPr>
              <w:t>care worker or carer)</w:t>
            </w:r>
            <w:r w:rsidRPr="000B5DB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17546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70ED" w:rsidRPr="00BF2404" w:rsidTr="007E26C3">
        <w:trPr>
          <w:trHeight w:val="23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0C70ED" w:rsidRPr="00B016CD" w:rsidRDefault="000C70ED" w:rsidP="003F30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16CD">
              <w:rPr>
                <w:rFonts w:ascii="Arial" w:hAnsi="Arial" w:cs="Arial"/>
                <w:b/>
                <w:sz w:val="22"/>
                <w:szCs w:val="22"/>
              </w:rPr>
              <w:t xml:space="preserve">Type(s) of abuse </w:t>
            </w:r>
            <w:r w:rsidRPr="00B016CD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0C70ED" w:rsidRPr="00A5204C" w:rsidTr="007E26C3">
        <w:trPr>
          <w:trHeight w:val="173"/>
        </w:trPr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</w:tcPr>
          <w:p w:rsidR="000C70ED" w:rsidRPr="00625947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 xml:space="preserve">Physical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36596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4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9A4A0A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C70ED" w:rsidRPr="00625947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>Domestic abuse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140117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67" w:type="dxa"/>
            <w:tcBorders>
              <w:right w:val="single" w:sz="4" w:space="0" w:color="auto"/>
            </w:tcBorders>
            <w:shd w:val="clear" w:color="auto" w:fill="auto"/>
          </w:tcPr>
          <w:p w:rsidR="000C70ED" w:rsidRPr="00625947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 xml:space="preserve">Financial / Material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182770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C70ED" w:rsidRPr="00A5204C" w:rsidTr="007E26C3">
        <w:trPr>
          <w:trHeight w:val="221"/>
        </w:trPr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</w:tcPr>
          <w:p w:rsidR="000C70ED" w:rsidRPr="00625947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>Neglect</w:t>
            </w:r>
            <w:r w:rsidR="00F95A5D" w:rsidRPr="00625947">
              <w:rPr>
                <w:rFonts w:ascii="Arial" w:hAnsi="Arial" w:cs="Arial"/>
                <w:sz w:val="20"/>
                <w:szCs w:val="20"/>
              </w:rPr>
              <w:t xml:space="preserve"> / O</w:t>
            </w:r>
            <w:r w:rsidRPr="00625947">
              <w:rPr>
                <w:rFonts w:ascii="Arial" w:hAnsi="Arial" w:cs="Arial"/>
                <w:sz w:val="20"/>
                <w:szCs w:val="20"/>
              </w:rPr>
              <w:t>mission</w:t>
            </w:r>
            <w:r w:rsidR="00F95A5D" w:rsidRPr="00625947">
              <w:rPr>
                <w:rFonts w:ascii="Arial" w:hAnsi="Arial" w:cs="Arial"/>
                <w:sz w:val="20"/>
                <w:szCs w:val="20"/>
              </w:rPr>
              <w:t xml:space="preserve"> of Care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27224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4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C70ED" w:rsidRPr="00625947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>Discriminatory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141203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ED" w:rsidRPr="00625947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 xml:space="preserve">Organisational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55883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C70ED" w:rsidRPr="00A5204C" w:rsidTr="007E26C3">
        <w:trPr>
          <w:trHeight w:val="221"/>
        </w:trPr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</w:tcPr>
          <w:p w:rsidR="000C70ED" w:rsidRPr="00625947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>Psychological</w:t>
            </w:r>
            <w:r w:rsidR="00B07CB1">
              <w:rPr>
                <w:rFonts w:ascii="Arial" w:hAnsi="Arial" w:cs="Arial"/>
                <w:sz w:val="20"/>
                <w:szCs w:val="20"/>
              </w:rPr>
              <w:t xml:space="preserve"> / Emotional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133225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4" w:type="dxa"/>
                <w:tcBorders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C70ED" w:rsidRPr="00625947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>Sexual abuse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114076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ED" w:rsidRPr="00625947" w:rsidRDefault="00B07CB1" w:rsidP="00B07C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FGM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129043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C70ED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5947" w:rsidRPr="0044602C" w:rsidTr="007E26C3">
        <w:trPr>
          <w:trHeight w:val="225"/>
        </w:trPr>
        <w:tc>
          <w:tcPr>
            <w:tcW w:w="28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47" w:rsidRPr="00625947" w:rsidRDefault="00625947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>Modern slavery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170285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4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25947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47" w:rsidRPr="00625947" w:rsidRDefault="00625947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>Hate Crime (mate)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-117133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25947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47" w:rsidRPr="00625947" w:rsidRDefault="00625947" w:rsidP="00625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47" w:rsidRPr="00625947" w:rsidRDefault="00625947" w:rsidP="003F30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754" w:rsidRPr="0044602C" w:rsidTr="007E26C3">
        <w:trPr>
          <w:trHeight w:val="225"/>
        </w:trPr>
        <w:tc>
          <w:tcPr>
            <w:tcW w:w="28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54" w:rsidRPr="001B5754" w:rsidRDefault="001B5754" w:rsidP="00344E0E">
            <w:pPr>
              <w:rPr>
                <w:rFonts w:ascii="Arial" w:hAnsi="Arial" w:cs="Arial"/>
                <w:sz w:val="20"/>
                <w:szCs w:val="20"/>
              </w:rPr>
            </w:pPr>
            <w:r w:rsidRPr="00625947">
              <w:rPr>
                <w:rFonts w:ascii="Arial" w:hAnsi="Arial" w:cs="Arial"/>
                <w:sz w:val="20"/>
                <w:szCs w:val="20"/>
              </w:rPr>
              <w:t>Self-neglect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B5754">
              <w:rPr>
                <w:rFonts w:ascii="Arial" w:hAnsi="Arial" w:cs="Arial"/>
                <w:sz w:val="16"/>
                <w:szCs w:val="16"/>
              </w:rPr>
              <w:t>(Self Neglect Tool must be completed</w:t>
            </w:r>
            <w:r w:rsidR="00344E0E">
              <w:rPr>
                <w:rFonts w:ascii="Arial" w:hAnsi="Arial" w:cs="Arial"/>
                <w:sz w:val="16"/>
                <w:szCs w:val="16"/>
              </w:rPr>
              <w:t>)</w:t>
            </w:r>
            <w:r w:rsidRPr="001B57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113721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4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B5754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54" w:rsidRPr="00625947" w:rsidRDefault="001B5754" w:rsidP="001B57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947">
              <w:rPr>
                <w:rFonts w:ascii="Arial" w:hAnsi="Arial" w:cs="Arial"/>
                <w:sz w:val="20"/>
                <w:szCs w:val="20"/>
              </w:rPr>
              <w:t>Self Neglect</w:t>
            </w:r>
            <w:proofErr w:type="spellEnd"/>
            <w:r w:rsidRPr="00625947">
              <w:rPr>
                <w:rFonts w:ascii="Arial" w:hAnsi="Arial" w:cs="Arial"/>
                <w:sz w:val="20"/>
                <w:szCs w:val="20"/>
              </w:rPr>
              <w:t xml:space="preserve"> Tool 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attached</w:t>
            </w:r>
          </w:p>
        </w:tc>
        <w:sdt>
          <w:sdtPr>
            <w:rPr>
              <w:rFonts w:ascii="Arial" w:hAnsi="Arial" w:cs="Arial"/>
              <w:bCs/>
              <w:color w:val="000000"/>
              <w:sz w:val="22"/>
              <w:szCs w:val="22"/>
            </w:rPr>
            <w:id w:val="135553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B5754" w:rsidRPr="00625947" w:rsidRDefault="003667E1" w:rsidP="003F30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B5754" w:rsidRPr="00344E0E" w:rsidRDefault="00344E0E" w:rsidP="003F3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 to Self-neglect Information and Assessment Tool </w:t>
            </w:r>
            <w:hyperlink r:id="rId18" w:history="1">
              <w:r w:rsidRPr="00344E0E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C70ED" w:rsidRDefault="000C70ED" w:rsidP="000C70ED">
      <w:pPr>
        <w:tabs>
          <w:tab w:val="left" w:pos="900"/>
        </w:tabs>
        <w:rPr>
          <w:rFonts w:ascii="Arial" w:hAnsi="Arial" w:cs="Arial"/>
          <w:sz w:val="8"/>
          <w:szCs w:val="8"/>
        </w:rPr>
      </w:pPr>
    </w:p>
    <w:p w:rsidR="000C70ED" w:rsidRDefault="000C70ED" w:rsidP="000C70ED">
      <w:pPr>
        <w:rPr>
          <w:rFonts w:ascii="Arial" w:hAnsi="Arial" w:cs="Arial"/>
          <w:sz w:val="8"/>
          <w:szCs w:val="8"/>
        </w:rPr>
      </w:pPr>
    </w:p>
    <w:tbl>
      <w:tblPr>
        <w:tblW w:w="510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722"/>
        <w:gridCol w:w="2764"/>
      </w:tblGrid>
      <w:tr w:rsidR="000C70ED" w:rsidRPr="00D43DFB" w:rsidTr="007E26C3">
        <w:trPr>
          <w:trHeight w:val="135"/>
          <w:jc w:val="right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:rsidR="000C70ED" w:rsidRPr="00A46CCE" w:rsidRDefault="000C70ED" w:rsidP="003F30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Pr="00A46CCE">
              <w:rPr>
                <w:rFonts w:ascii="Arial" w:hAnsi="Arial" w:cs="Arial"/>
                <w:b/>
              </w:rPr>
              <w:t xml:space="preserve">What does </w:t>
            </w:r>
            <w:r w:rsidRPr="004975F3">
              <w:rPr>
                <w:rFonts w:ascii="Arial" w:hAnsi="Arial" w:cs="Arial"/>
                <w:b/>
                <w:color w:val="FFFFFF"/>
              </w:rPr>
              <w:t>the person at</w:t>
            </w:r>
            <w:r w:rsidRPr="00A46CCE">
              <w:rPr>
                <w:rFonts w:ascii="Arial" w:hAnsi="Arial" w:cs="Arial"/>
                <w:b/>
              </w:rPr>
              <w:t xml:space="preserve"> risk want to happen now?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C70ED" w:rsidRPr="00D43DFB" w:rsidTr="007E26C3">
        <w:trPr>
          <w:trHeight w:val="283"/>
          <w:jc w:val="right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0C70ED" w:rsidRPr="007B1D96" w:rsidRDefault="000C70ED" w:rsidP="007B1D96">
            <w:pPr>
              <w:ind w:left="6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1D96">
              <w:rPr>
                <w:rFonts w:ascii="Arial" w:hAnsi="Arial" w:cs="Arial"/>
                <w:color w:val="000000"/>
                <w:sz w:val="22"/>
                <w:szCs w:val="22"/>
              </w:rPr>
              <w:t xml:space="preserve">What are the desired outcomes of the person at risk? </w:t>
            </w:r>
            <w:r w:rsidR="007B1D96" w:rsidRPr="007B1D96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7B1D96">
              <w:rPr>
                <w:rFonts w:ascii="Arial" w:hAnsi="Arial" w:cs="Arial"/>
                <w:color w:val="000000"/>
                <w:sz w:val="22"/>
                <w:szCs w:val="22"/>
              </w:rPr>
              <w:t xml:space="preserve">That is, what do </w:t>
            </w:r>
            <w:r w:rsidRPr="002A71EF">
              <w:rPr>
                <w:rFonts w:ascii="Arial" w:hAnsi="Arial" w:cs="Arial"/>
                <w:b/>
                <w:color w:val="000000"/>
                <w:sz w:val="22"/>
                <w:szCs w:val="22"/>
              </w:rPr>
              <w:t>they</w:t>
            </w:r>
            <w:r w:rsidRPr="007B1D96">
              <w:rPr>
                <w:rFonts w:ascii="Arial" w:hAnsi="Arial" w:cs="Arial"/>
                <w:color w:val="000000"/>
                <w:sz w:val="22"/>
                <w:szCs w:val="22"/>
              </w:rPr>
              <w:t xml:space="preserve"> wish to achieve from the</w:t>
            </w:r>
            <w:r w:rsidR="007B1D96" w:rsidRPr="007B1D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1D96">
              <w:rPr>
                <w:rFonts w:ascii="Arial" w:hAnsi="Arial" w:cs="Arial"/>
                <w:color w:val="000000"/>
                <w:sz w:val="22"/>
                <w:szCs w:val="22"/>
              </w:rPr>
              <w:t>support they might receive, such as feeling safe at home or having no contact with certain individuals</w:t>
            </w:r>
            <w:r w:rsidR="007B1D96" w:rsidRPr="007B1D9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C70ED" w:rsidRPr="00D43DFB" w:rsidTr="007E26C3">
        <w:trPr>
          <w:trHeight w:val="617"/>
          <w:jc w:val="right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70ED" w:rsidRDefault="000C70ED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95FDD" w:rsidRDefault="00295FDD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B5DBA" w:rsidRDefault="000B5DBA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B5DBA" w:rsidRPr="00D43DFB" w:rsidTr="007E26C3">
        <w:trPr>
          <w:trHeight w:val="128"/>
          <w:jc w:val="right"/>
        </w:trPr>
        <w:tc>
          <w:tcPr>
            <w:tcW w:w="7721" w:type="dxa"/>
            <w:shd w:val="clear" w:color="auto" w:fill="CCECFF"/>
          </w:tcPr>
          <w:p w:rsidR="000B5DBA" w:rsidRPr="000B5DBA" w:rsidRDefault="000B5DBA" w:rsidP="000B5DBA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you justify why consent was not ascertained?</w:t>
            </w:r>
            <w:r w:rsidRPr="000B5DB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0B5DBA">
              <w:rPr>
                <w:rFonts w:ascii="Arial" w:hAnsi="Arial" w:cs="Arial"/>
                <w:i/>
                <w:color w:val="FF0000"/>
                <w:sz w:val="22"/>
                <w:szCs w:val="22"/>
              </w:rPr>
              <w:t>*</w:t>
            </w:r>
          </w:p>
        </w:tc>
        <w:tc>
          <w:tcPr>
            <w:tcW w:w="2764" w:type="dxa"/>
            <w:shd w:val="clear" w:color="auto" w:fill="auto"/>
          </w:tcPr>
          <w:p w:rsidR="000B5DBA" w:rsidRPr="000B5DBA" w:rsidRDefault="000B5DBA" w:rsidP="000D20B8">
            <w:pPr>
              <w:spacing w:before="40" w:after="40"/>
              <w:ind w:right="-7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B614DA" w:rsidRPr="00D43DFB" w:rsidTr="007E26C3">
        <w:trPr>
          <w:trHeight w:val="128"/>
          <w:jc w:val="right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B614DA" w:rsidRPr="006C233B" w:rsidRDefault="00B614DA" w:rsidP="001964D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2311">
              <w:rPr>
                <w:rFonts w:ascii="Arial" w:hAnsi="Arial" w:cs="Arial"/>
                <w:sz w:val="22"/>
                <w:szCs w:val="22"/>
              </w:rPr>
              <w:t xml:space="preserve">If you have marked </w:t>
            </w:r>
            <w:r w:rsidR="00B016CD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1964D9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A423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regarding</w:t>
            </w:r>
            <w:r w:rsidRPr="00A42311">
              <w:rPr>
                <w:rFonts w:ascii="Arial" w:hAnsi="Arial" w:cs="Arial"/>
                <w:sz w:val="22"/>
                <w:szCs w:val="22"/>
              </w:rPr>
              <w:t xml:space="preserve"> conse</w:t>
            </w:r>
            <w:r>
              <w:rPr>
                <w:rFonts w:ascii="Arial" w:hAnsi="Arial" w:cs="Arial"/>
                <w:sz w:val="22"/>
                <w:szCs w:val="22"/>
              </w:rPr>
              <w:t xml:space="preserve">nt, </w:t>
            </w:r>
            <w:r w:rsidR="001964D9">
              <w:rPr>
                <w:rFonts w:ascii="Arial" w:hAnsi="Arial" w:cs="Arial"/>
                <w:sz w:val="22"/>
                <w:szCs w:val="22"/>
              </w:rPr>
              <w:t>then 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explain your</w:t>
            </w:r>
            <w:r w:rsidRPr="00A42311">
              <w:rPr>
                <w:rFonts w:ascii="Arial" w:hAnsi="Arial" w:cs="Arial"/>
                <w:sz w:val="22"/>
                <w:szCs w:val="22"/>
              </w:rPr>
              <w:t xml:space="preserve"> rational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42311">
              <w:rPr>
                <w:rFonts w:ascii="Arial" w:hAnsi="Arial" w:cs="Arial"/>
                <w:sz w:val="22"/>
                <w:szCs w:val="22"/>
              </w:rPr>
              <w:t xml:space="preserve"> as to why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4D9">
              <w:rPr>
                <w:rFonts w:ascii="Arial" w:hAnsi="Arial" w:cs="Arial"/>
                <w:sz w:val="22"/>
                <w:szCs w:val="22"/>
              </w:rPr>
              <w:t xml:space="preserve">referral has been submitted. </w:t>
            </w:r>
          </w:p>
        </w:tc>
      </w:tr>
      <w:tr w:rsidR="00F873A7" w:rsidRPr="00D43DFB" w:rsidTr="007E26C3">
        <w:trPr>
          <w:trHeight w:val="128"/>
          <w:jc w:val="right"/>
        </w:trPr>
        <w:tc>
          <w:tcPr>
            <w:tcW w:w="10485" w:type="dxa"/>
            <w:gridSpan w:val="2"/>
            <w:shd w:val="clear" w:color="auto" w:fill="auto"/>
          </w:tcPr>
          <w:p w:rsidR="00295FDD" w:rsidRDefault="00295FDD" w:rsidP="005C7EFC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</w:p>
          <w:p w:rsidR="000B5DBA" w:rsidRPr="00D43DFB" w:rsidRDefault="000B5DBA" w:rsidP="005C7EFC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0A34" w:rsidRDefault="00D20A34" w:rsidP="000C70ED">
      <w:pPr>
        <w:rPr>
          <w:rFonts w:ascii="Arial" w:hAnsi="Arial" w:cs="Arial"/>
          <w:sz w:val="8"/>
          <w:szCs w:val="8"/>
        </w:rPr>
      </w:pPr>
    </w:p>
    <w:tbl>
      <w:tblPr>
        <w:tblW w:w="511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59"/>
        <w:gridCol w:w="1801"/>
        <w:gridCol w:w="4430"/>
      </w:tblGrid>
      <w:tr w:rsidR="000C70ED" w:rsidRPr="00D43DFB" w:rsidTr="004C3528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:rsidR="000C70ED" w:rsidRPr="00D43DFB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</w:t>
            </w:r>
            <w:r w:rsidRPr="00D43DFB">
              <w:rPr>
                <w:rFonts w:ascii="Arial" w:hAnsi="Arial" w:cs="Arial"/>
                <w:b/>
                <w:color w:val="FFFFFF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</w:rPr>
              <w:t>Actions already taken in relation to the</w:t>
            </w:r>
            <w:r w:rsidRPr="00D43DFB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safeguarding concerns?</w:t>
            </w:r>
            <w:r w:rsidRPr="00D43DFB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0C70ED" w:rsidRPr="00D43DFB" w:rsidTr="004C3528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572CC1" w:rsidRDefault="00572CC1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BB5910" w:rsidRDefault="00BB5910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0ED" w:rsidRPr="00D43DFB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650" w:rsidRPr="00D43DFB" w:rsidTr="004C3528">
        <w:trPr>
          <w:trHeight w:val="128"/>
        </w:trPr>
        <w:tc>
          <w:tcPr>
            <w:tcW w:w="4259" w:type="dxa"/>
            <w:tcBorders>
              <w:bottom w:val="single" w:sz="4" w:space="0" w:color="auto"/>
            </w:tcBorders>
            <w:shd w:val="clear" w:color="auto" w:fill="CCECFF"/>
          </w:tcPr>
          <w:p w:rsidR="008C7650" w:rsidRPr="00C23066" w:rsidRDefault="008C7650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client at immediate risk?</w:t>
            </w:r>
          </w:p>
        </w:tc>
        <w:tc>
          <w:tcPr>
            <w:tcW w:w="1801" w:type="dxa"/>
            <w:shd w:val="clear" w:color="auto" w:fill="auto"/>
          </w:tcPr>
          <w:p w:rsidR="008C7650" w:rsidRPr="003E6195" w:rsidRDefault="009A4A0A" w:rsidP="003667E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157824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650">
              <w:rPr>
                <w:rFonts w:ascii="Arial" w:hAnsi="Arial" w:cs="Arial"/>
                <w:sz w:val="22"/>
                <w:szCs w:val="22"/>
              </w:rPr>
              <w:t>Yes</w:t>
            </w:r>
            <w:r w:rsidR="008C7650"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3868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C7650"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30" w:type="dxa"/>
            <w:shd w:val="clear" w:color="auto" w:fill="auto"/>
          </w:tcPr>
          <w:p w:rsidR="008C7650" w:rsidRDefault="00BB5910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</w:t>
            </w:r>
            <w:r w:rsidR="008C7650">
              <w:rPr>
                <w:rFonts w:ascii="Arial" w:hAnsi="Arial" w:cs="Arial"/>
                <w:sz w:val="22"/>
                <w:szCs w:val="22"/>
              </w:rPr>
              <w:t xml:space="preserve"> Taken?  </w:t>
            </w:r>
          </w:p>
          <w:p w:rsidR="00BB5910" w:rsidRDefault="00BB5910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D43DFB" w:rsidTr="004C3528">
        <w:trPr>
          <w:trHeight w:val="128"/>
        </w:trPr>
        <w:tc>
          <w:tcPr>
            <w:tcW w:w="4259" w:type="dxa"/>
            <w:tcBorders>
              <w:bottom w:val="single" w:sz="4" w:space="0" w:color="auto"/>
            </w:tcBorders>
            <w:shd w:val="clear" w:color="auto" w:fill="CCECFF"/>
          </w:tcPr>
          <w:p w:rsidR="000C70ED" w:rsidRPr="00C23066" w:rsidRDefault="00735045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3066">
              <w:rPr>
                <w:rFonts w:ascii="Arial" w:hAnsi="Arial" w:cs="Arial"/>
                <w:sz w:val="22"/>
                <w:szCs w:val="22"/>
              </w:rPr>
              <w:t xml:space="preserve">If a crime has been committed, or </w:t>
            </w:r>
            <w:r w:rsidR="00A8415F">
              <w:rPr>
                <w:rFonts w:ascii="Arial" w:hAnsi="Arial" w:cs="Arial"/>
                <w:sz w:val="22"/>
                <w:szCs w:val="22"/>
              </w:rPr>
              <w:t>believed to have been committed, h</w:t>
            </w:r>
            <w:r w:rsidR="000C70ED" w:rsidRPr="00C23066">
              <w:rPr>
                <w:rFonts w:ascii="Arial" w:hAnsi="Arial" w:cs="Arial"/>
                <w:sz w:val="22"/>
                <w:szCs w:val="22"/>
              </w:rPr>
              <w:t>ave the police been informed?</w:t>
            </w:r>
          </w:p>
        </w:tc>
        <w:tc>
          <w:tcPr>
            <w:tcW w:w="1801" w:type="dxa"/>
            <w:shd w:val="clear" w:color="auto" w:fill="auto"/>
          </w:tcPr>
          <w:p w:rsidR="000C70ED" w:rsidRPr="00D43DFB" w:rsidRDefault="009A4A0A" w:rsidP="003667E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1884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70ED">
              <w:rPr>
                <w:rFonts w:ascii="Arial" w:hAnsi="Arial" w:cs="Arial"/>
                <w:sz w:val="22"/>
                <w:szCs w:val="22"/>
              </w:rPr>
              <w:t>Yes</w:t>
            </w:r>
            <w:r w:rsidR="000C70ED"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7773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70ED" w:rsidRPr="003E619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430" w:type="dxa"/>
            <w:shd w:val="clear" w:color="auto" w:fill="auto"/>
          </w:tcPr>
          <w:p w:rsidR="000C70ED" w:rsidRPr="00D43DFB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Crime Ref. Number:</w:t>
            </w:r>
          </w:p>
        </w:tc>
      </w:tr>
      <w:tr w:rsidR="000C70ED" w:rsidRPr="00D43DFB" w:rsidTr="004C3528">
        <w:trPr>
          <w:trHeight w:val="503"/>
        </w:trPr>
        <w:tc>
          <w:tcPr>
            <w:tcW w:w="4259" w:type="dxa"/>
            <w:shd w:val="clear" w:color="auto" w:fill="CCECFF"/>
          </w:tcPr>
          <w:p w:rsidR="000C70ED" w:rsidRPr="00C23066" w:rsidRDefault="00735045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3066">
              <w:rPr>
                <w:rFonts w:ascii="Arial" w:hAnsi="Arial" w:cs="Arial"/>
                <w:sz w:val="22"/>
                <w:szCs w:val="22"/>
              </w:rPr>
              <w:t>Is</w:t>
            </w:r>
            <w:r w:rsidR="000C70ED" w:rsidRPr="00C23066">
              <w:rPr>
                <w:rFonts w:ascii="Arial" w:hAnsi="Arial"/>
                <w:sz w:val="22"/>
              </w:rPr>
              <w:t xml:space="preserve"> </w:t>
            </w:r>
            <w:r w:rsidR="000C70ED" w:rsidRPr="00C23066">
              <w:rPr>
                <w:rFonts w:ascii="Arial" w:hAnsi="Arial" w:cs="Arial"/>
                <w:sz w:val="22"/>
                <w:szCs w:val="22"/>
              </w:rPr>
              <w:t xml:space="preserve">medical intervention </w:t>
            </w:r>
            <w:r w:rsidRPr="00C23066">
              <w:rPr>
                <w:rFonts w:ascii="Arial" w:hAnsi="Arial" w:cs="Arial"/>
                <w:sz w:val="22"/>
                <w:szCs w:val="22"/>
              </w:rPr>
              <w:t>required and if so has this</w:t>
            </w:r>
            <w:r w:rsidR="000C70ED" w:rsidRPr="00C23066">
              <w:rPr>
                <w:rFonts w:ascii="Arial" w:hAnsi="Arial" w:cs="Arial"/>
                <w:sz w:val="22"/>
                <w:szCs w:val="22"/>
              </w:rPr>
              <w:t xml:space="preserve"> been sought?</w:t>
            </w:r>
            <w:r w:rsidRPr="00C23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</w:tcPr>
          <w:p w:rsidR="000C70ED" w:rsidRPr="003E6195" w:rsidRDefault="009A4A0A" w:rsidP="003667E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03134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70ED">
              <w:rPr>
                <w:rFonts w:ascii="Arial" w:hAnsi="Arial" w:cs="Arial"/>
                <w:sz w:val="22"/>
                <w:szCs w:val="22"/>
              </w:rPr>
              <w:t>Yes</w:t>
            </w:r>
            <w:r w:rsidR="000C70ED"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4620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C70ED"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30" w:type="dxa"/>
            <w:shd w:val="clear" w:color="auto" w:fill="auto"/>
          </w:tcPr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where/whom?</w:t>
            </w:r>
          </w:p>
          <w:p w:rsidR="00B614DA" w:rsidRPr="003E6195" w:rsidRDefault="00B614DA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70ED" w:rsidRPr="004F67E3" w:rsidRDefault="000C70ED" w:rsidP="000C70ED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 w:firstRow="1" w:lastRow="1" w:firstColumn="1" w:lastColumn="1" w:noHBand="0" w:noVBand="0"/>
      </w:tblPr>
      <w:tblGrid>
        <w:gridCol w:w="1665"/>
        <w:gridCol w:w="3722"/>
        <w:gridCol w:w="1654"/>
        <w:gridCol w:w="3449"/>
      </w:tblGrid>
      <w:tr w:rsidR="000C70ED" w:rsidRPr="005B7ADC" w:rsidTr="004C3528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003366"/>
          </w:tcPr>
          <w:p w:rsidR="000C70ED" w:rsidRPr="00721FC0" w:rsidRDefault="000C70ED" w:rsidP="003F309B">
            <w:pPr>
              <w:spacing w:before="20" w:after="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6</w:t>
            </w:r>
            <w:r w:rsidRPr="005B7ADC">
              <w:rPr>
                <w:rFonts w:ascii="Arial" w:hAnsi="Arial" w:cs="Arial"/>
                <w:b/>
                <w:color w:val="FFFFFF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</w:rPr>
              <w:t xml:space="preserve">Details of the person or organisation </w:t>
            </w:r>
            <w:r w:rsidRPr="004975F3">
              <w:rPr>
                <w:rFonts w:ascii="Arial" w:hAnsi="Arial" w:cs="Arial"/>
                <w:b/>
                <w:color w:val="FFFFFF"/>
              </w:rPr>
              <w:t>alleged to be responsible for the abuse or neglect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C66EDF">
              <w:rPr>
                <w:rFonts w:ascii="Arial" w:hAnsi="Arial" w:cs="Arial"/>
                <w:b/>
                <w:color w:val="FFFFFF"/>
              </w:rPr>
              <w:t xml:space="preserve">( PATCH- person alleged to have caused harm) </w:t>
            </w:r>
          </w:p>
        </w:tc>
      </w:tr>
      <w:tr w:rsidR="000C70ED" w:rsidRPr="005B7ADC" w:rsidTr="004C3528">
        <w:tc>
          <w:tcPr>
            <w:tcW w:w="1665" w:type="dxa"/>
            <w:shd w:val="clear" w:color="auto" w:fill="auto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722" w:type="dxa"/>
            <w:tcBorders>
              <w:bottom w:val="single" w:sz="4" w:space="0" w:color="auto"/>
            </w:tcBorders>
            <w:shd w:val="clear" w:color="auto" w:fill="auto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</w:t>
            </w:r>
            <w:r w:rsidRPr="005B7ADC">
              <w:rPr>
                <w:rFonts w:ascii="Arial" w:hAnsi="Arial" w:cs="Arial"/>
                <w:sz w:val="22"/>
                <w:szCs w:val="22"/>
              </w:rPr>
              <w:t>irth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5B7ADC" w:rsidTr="004C3528">
        <w:tc>
          <w:tcPr>
            <w:tcW w:w="1665" w:type="dxa"/>
            <w:vMerge w:val="restart"/>
            <w:shd w:val="clear" w:color="auto" w:fill="auto"/>
          </w:tcPr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0C70ED" w:rsidRPr="009A4D45" w:rsidRDefault="000C70ED" w:rsidP="003F309B">
            <w:pPr>
              <w:spacing w:before="20" w:after="20"/>
              <w:rPr>
                <w:rFonts w:ascii="Arial" w:hAnsi="Arial" w:cs="Arial"/>
                <w:sz w:val="10"/>
                <w:szCs w:val="10"/>
              </w:rPr>
            </w:pPr>
          </w:p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</w:t>
            </w:r>
            <w:r w:rsidRPr="005B7ADC">
              <w:rPr>
                <w:rFonts w:ascii="Arial" w:hAnsi="Arial" w:cs="Arial"/>
                <w:sz w:val="22"/>
                <w:szCs w:val="22"/>
              </w:rPr>
              <w:t>ode:</w:t>
            </w:r>
          </w:p>
        </w:tc>
        <w:tc>
          <w:tcPr>
            <w:tcW w:w="3722" w:type="dxa"/>
            <w:vMerge w:val="restart"/>
            <w:shd w:val="clear" w:color="auto" w:fill="auto"/>
          </w:tcPr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Gender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49" w:type="dxa"/>
            <w:shd w:val="clear" w:color="auto" w:fill="auto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5B7ADC" w:rsidTr="004C3528">
        <w:trPr>
          <w:trHeight w:val="610"/>
        </w:trPr>
        <w:tc>
          <w:tcPr>
            <w:tcW w:w="1665" w:type="dxa"/>
            <w:vMerge/>
            <w:shd w:val="clear" w:color="auto" w:fill="auto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2" w:type="dxa"/>
            <w:vMerge/>
            <w:shd w:val="clear" w:color="auto" w:fill="auto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>person</w:t>
            </w:r>
            <w:r w:rsidR="004C35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4C35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organisation know that a safeguarding </w:t>
            </w:r>
            <w:r w:rsidRPr="006C233B">
              <w:rPr>
                <w:rFonts w:ascii="Arial" w:hAnsi="Arial" w:cs="Arial"/>
                <w:sz w:val="22"/>
                <w:szCs w:val="22"/>
              </w:rPr>
              <w:t>concern</w:t>
            </w:r>
            <w:r>
              <w:rPr>
                <w:rFonts w:ascii="Arial" w:hAnsi="Arial" w:cs="Arial"/>
                <w:sz w:val="22"/>
                <w:szCs w:val="22"/>
              </w:rPr>
              <w:t xml:space="preserve"> has been raised</w:t>
            </w:r>
            <w:r w:rsidRPr="005B7ADC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C70ED" w:rsidRPr="00A85031" w:rsidRDefault="000C70ED" w:rsidP="003F309B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  <w:p w:rsidR="000C70ED" w:rsidRPr="005B7ADC" w:rsidRDefault="009A4A0A" w:rsidP="003667E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43466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70ED" w:rsidRPr="005B7ADC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13694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C70ED" w:rsidRPr="005B7ADC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8531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70ED" w:rsidRPr="005B7ADC">
              <w:rPr>
                <w:rFonts w:ascii="Arial" w:hAnsi="Arial" w:cs="Arial"/>
                <w:sz w:val="22"/>
                <w:szCs w:val="22"/>
              </w:rPr>
              <w:t>Not Sure</w:t>
            </w:r>
          </w:p>
        </w:tc>
      </w:tr>
      <w:tr w:rsidR="000C70ED" w:rsidRPr="005B7ADC" w:rsidTr="004C3528">
        <w:tc>
          <w:tcPr>
            <w:tcW w:w="5387" w:type="dxa"/>
            <w:gridSpan w:val="2"/>
            <w:shd w:val="clear" w:color="auto" w:fill="auto"/>
            <w:tcMar>
              <w:right w:w="57" w:type="dxa"/>
            </w:tcMar>
          </w:tcPr>
          <w:p w:rsidR="000C70ED" w:rsidRDefault="000C70ED" w:rsidP="003F309B">
            <w:pPr>
              <w:spacing w:before="20" w:after="2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  <w:r w:rsidRPr="00BE345A">
              <w:rPr>
                <w:rFonts w:ascii="Arial" w:hAnsi="Arial" w:cs="Arial"/>
                <w:color w:val="000000"/>
                <w:sz w:val="22"/>
                <w:szCs w:val="22"/>
              </w:rPr>
              <w:t xml:space="preserve">Are they known to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person</w:t>
            </w:r>
            <w:r w:rsidRPr="00BE345A">
              <w:rPr>
                <w:rFonts w:ascii="Arial" w:hAnsi="Arial" w:cs="Arial"/>
                <w:color w:val="000000"/>
                <w:sz w:val="22"/>
                <w:szCs w:val="22"/>
              </w:rPr>
              <w:t xml:space="preserve"> at risk?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7495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0A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20938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No  </w:t>
            </w:r>
          </w:p>
          <w:p w:rsidR="000C70ED" w:rsidRDefault="000C70ED" w:rsidP="005148AC">
            <w:pPr>
              <w:spacing w:before="20" w:after="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C3528" w:rsidRDefault="004C3528" w:rsidP="005148AC">
            <w:pPr>
              <w:spacing w:before="20" w:after="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C3528" w:rsidRDefault="004C3528" w:rsidP="004C352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C3528">
              <w:rPr>
                <w:rFonts w:ascii="Arial" w:hAnsi="Arial" w:cs="Arial"/>
                <w:sz w:val="22"/>
                <w:szCs w:val="22"/>
              </w:rPr>
              <w:t xml:space="preserve">Relation to </w:t>
            </w:r>
            <w:r>
              <w:rPr>
                <w:rFonts w:ascii="Arial" w:hAnsi="Arial" w:cs="Arial"/>
                <w:sz w:val="22"/>
                <w:szCs w:val="22"/>
              </w:rPr>
              <w:t>person at risk</w:t>
            </w:r>
            <w:r w:rsidRPr="004C3528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:rsidR="004B1BDA" w:rsidRDefault="004B1BDA" w:rsidP="004C352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4B1BDA" w:rsidRDefault="004B1BDA" w:rsidP="004C352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4B1BDA" w:rsidRDefault="004B1BDA" w:rsidP="004C352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person a family carer?</w:t>
            </w:r>
          </w:p>
          <w:p w:rsidR="004B1BDA" w:rsidRPr="00101F63" w:rsidRDefault="004B1BDA" w:rsidP="004C3528">
            <w:pPr>
              <w:spacing w:before="20" w:after="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  <w:tcMar>
              <w:right w:w="57" w:type="dxa"/>
            </w:tcMar>
          </w:tcPr>
          <w:p w:rsidR="004C3528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B439E0">
              <w:rPr>
                <w:rFonts w:ascii="Arial" w:hAnsi="Arial" w:cs="Arial"/>
                <w:sz w:val="22"/>
                <w:szCs w:val="22"/>
              </w:rPr>
              <w:t>Is this person also an adult at risk?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-75304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id w:val="18617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E1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667E1"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4C3528" w:rsidRDefault="004C3528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4C3528" w:rsidRDefault="004C3528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0C70ED" w:rsidRPr="00C95C51" w:rsidRDefault="004C3528" w:rsidP="003F309B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 of risk? </w:t>
            </w:r>
            <w:r w:rsidR="000C70ED" w:rsidRPr="005B7AD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F7787" w:rsidRPr="00BF2404" w:rsidTr="0005092C">
        <w:tblPrEx>
          <w:shd w:val="clear" w:color="auto" w:fill="auto"/>
          <w:tblCellMar>
            <w:top w:w="28" w:type="dxa"/>
            <w:bottom w:w="28" w:type="dxa"/>
          </w:tblCellMar>
        </w:tblPrEx>
        <w:trPr>
          <w:trHeight w:val="23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F7787" w:rsidRDefault="004F7787" w:rsidP="004F7787">
            <w:pPr>
              <w:rPr>
                <w:rFonts w:ascii="Arial" w:hAnsi="Arial" w:cs="Arial"/>
                <w:sz w:val="22"/>
                <w:szCs w:val="22"/>
              </w:rPr>
            </w:pPr>
            <w:r w:rsidRPr="004F7787">
              <w:rPr>
                <w:rFonts w:ascii="Arial" w:hAnsi="Arial" w:cs="Arial"/>
                <w:sz w:val="22"/>
                <w:szCs w:val="22"/>
              </w:rPr>
              <w:t>Additional information, such as previous concerns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F77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70ED" w:rsidRPr="005B7ADC" w:rsidTr="004C3528">
        <w:trPr>
          <w:trHeight w:val="28"/>
        </w:trPr>
        <w:tc>
          <w:tcPr>
            <w:tcW w:w="10490" w:type="dxa"/>
            <w:gridSpan w:val="4"/>
            <w:shd w:val="clear" w:color="auto" w:fill="auto"/>
          </w:tcPr>
          <w:p w:rsidR="000C70ED" w:rsidRDefault="000C70ED" w:rsidP="003F309B">
            <w:pPr>
              <w:spacing w:before="20" w:after="2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</w:p>
          <w:p w:rsidR="000C70ED" w:rsidRDefault="000C70ED" w:rsidP="003F309B">
            <w:pPr>
              <w:spacing w:before="20" w:after="2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</w:p>
          <w:p w:rsidR="00295FDD" w:rsidRPr="00F873A7" w:rsidRDefault="00295FDD" w:rsidP="00F873A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528" w:rsidRPr="00BF2404" w:rsidTr="004C3528">
        <w:tblPrEx>
          <w:shd w:val="clear" w:color="auto" w:fill="auto"/>
          <w:tblCellMar>
            <w:top w:w="28" w:type="dxa"/>
            <w:bottom w:w="28" w:type="dxa"/>
          </w:tblCellMar>
        </w:tblPrEx>
        <w:trPr>
          <w:trHeight w:val="23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C3528" w:rsidRDefault="006208F1" w:rsidP="00196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  <w:r w:rsidR="004C3528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1964D9">
              <w:rPr>
                <w:rFonts w:ascii="Arial" w:hAnsi="Arial" w:cs="Arial"/>
                <w:sz w:val="22"/>
                <w:szCs w:val="22"/>
              </w:rPr>
              <w:t xml:space="preserve">PATCH is either a person in a position of trust, or a staff member who works with children and/or vulnerable adults please consider whether the </w:t>
            </w:r>
            <w:r w:rsidR="004C3528">
              <w:rPr>
                <w:rFonts w:ascii="Arial" w:hAnsi="Arial" w:cs="Arial"/>
                <w:sz w:val="22"/>
                <w:szCs w:val="22"/>
              </w:rPr>
              <w:t>MASM process</w:t>
            </w:r>
            <w:r w:rsidR="001964D9">
              <w:rPr>
                <w:rFonts w:ascii="Arial" w:hAnsi="Arial" w:cs="Arial"/>
                <w:sz w:val="22"/>
                <w:szCs w:val="22"/>
              </w:rPr>
              <w:t xml:space="preserve"> is appropriate. </w:t>
            </w:r>
            <w:r w:rsidR="004C3528">
              <w:rPr>
                <w:rFonts w:ascii="Arial" w:hAnsi="Arial" w:cs="Arial"/>
                <w:sz w:val="22"/>
                <w:szCs w:val="22"/>
              </w:rPr>
              <w:t xml:space="preserve"> (Link </w:t>
            </w:r>
            <w:hyperlink r:id="rId19" w:history="1">
              <w:r w:rsidR="004C3528" w:rsidRPr="004C3528">
                <w:rPr>
                  <w:rStyle w:val="Hyperlink"/>
                  <w:rFonts w:ascii="Arial" w:hAnsi="Arial" w:cs="Arial"/>
                  <w:sz w:val="22"/>
                  <w:szCs w:val="22"/>
                </w:rPr>
                <w:t>here</w:t>
              </w:r>
            </w:hyperlink>
            <w:r w:rsidR="004C3528">
              <w:rPr>
                <w:rFonts w:ascii="Arial" w:hAnsi="Arial" w:cs="Arial"/>
                <w:sz w:val="22"/>
                <w:szCs w:val="22"/>
              </w:rPr>
              <w:t xml:space="preserve">)                                                </w:t>
            </w:r>
          </w:p>
        </w:tc>
      </w:tr>
    </w:tbl>
    <w:p w:rsidR="000C70ED" w:rsidRPr="004F67E3" w:rsidRDefault="000C70ED" w:rsidP="000C70ED">
      <w:pPr>
        <w:rPr>
          <w:sz w:val="6"/>
          <w:szCs w:val="6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C70ED" w:rsidRPr="005B7ADC" w:rsidTr="004C3528">
        <w:tc>
          <w:tcPr>
            <w:tcW w:w="10490" w:type="dxa"/>
            <w:tcBorders>
              <w:bottom w:val="single" w:sz="4" w:space="0" w:color="auto"/>
            </w:tcBorders>
            <w:shd w:val="clear" w:color="auto" w:fill="003366"/>
          </w:tcPr>
          <w:p w:rsidR="000C70ED" w:rsidRPr="005B7ADC" w:rsidRDefault="000C70ED" w:rsidP="003F30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5B7ADC">
              <w:rPr>
                <w:rFonts w:ascii="Arial" w:hAnsi="Arial" w:cs="Arial"/>
                <w:b/>
              </w:rPr>
              <w:t>. Any other relevant information</w:t>
            </w:r>
          </w:p>
        </w:tc>
      </w:tr>
      <w:tr w:rsidR="000C70ED" w:rsidRPr="005B7ADC" w:rsidTr="004C3528">
        <w:trPr>
          <w:trHeight w:val="310"/>
        </w:trPr>
        <w:tc>
          <w:tcPr>
            <w:tcW w:w="10490" w:type="dxa"/>
            <w:shd w:val="clear" w:color="auto" w:fill="CCECFF"/>
          </w:tcPr>
          <w:p w:rsidR="000C70ED" w:rsidRPr="0003112F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Include any </w:t>
            </w:r>
            <w:r w:rsidRPr="004A310A">
              <w:rPr>
                <w:rFonts w:ascii="Arial" w:hAnsi="Arial" w:cs="Arial"/>
                <w:sz w:val="22"/>
                <w:szCs w:val="22"/>
              </w:rPr>
              <w:t xml:space="preserve">safety </w:t>
            </w:r>
            <w:r w:rsidRPr="004A310A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or confidentiality issues</w:t>
            </w:r>
            <w:r w:rsidRPr="004A310A">
              <w:rPr>
                <w:rFonts w:ascii="Arial" w:hAnsi="Arial" w:cs="Arial"/>
                <w:sz w:val="22"/>
                <w:szCs w:val="22"/>
              </w:rPr>
              <w:t xml:space="preserve"> that may impact on how the </w:t>
            </w:r>
            <w:r>
              <w:rPr>
                <w:rFonts w:ascii="Arial" w:hAnsi="Arial" w:cs="Arial"/>
                <w:sz w:val="22"/>
                <w:szCs w:val="22"/>
              </w:rPr>
              <w:t>concern</w:t>
            </w:r>
            <w:r w:rsidRPr="004A310A">
              <w:rPr>
                <w:rFonts w:ascii="Arial" w:hAnsi="Arial" w:cs="Arial"/>
                <w:sz w:val="22"/>
                <w:szCs w:val="22"/>
              </w:rPr>
              <w:t xml:space="preserve"> is acted upon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why consent needs to </w:t>
            </w:r>
            <w:r w:rsidR="001B63BE">
              <w:rPr>
                <w:rFonts w:ascii="Arial" w:hAnsi="Arial" w:cs="Arial"/>
                <w:sz w:val="22"/>
                <w:szCs w:val="22"/>
              </w:rPr>
              <w:t xml:space="preserve">be </w:t>
            </w:r>
            <w:r>
              <w:rPr>
                <w:rFonts w:ascii="Arial" w:hAnsi="Arial" w:cs="Arial"/>
                <w:sz w:val="22"/>
                <w:szCs w:val="22"/>
              </w:rPr>
              <w:t xml:space="preserve">overridden </w:t>
            </w:r>
            <w:r w:rsidRPr="004B559A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</w:tr>
      <w:tr w:rsidR="000C70ED" w:rsidRPr="005B7ADC" w:rsidTr="004C3528">
        <w:trPr>
          <w:trHeight w:val="667"/>
        </w:trPr>
        <w:tc>
          <w:tcPr>
            <w:tcW w:w="10490" w:type="dxa"/>
          </w:tcPr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2B4786" w:rsidRDefault="002B4786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295FDD" w:rsidRDefault="00295FD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70ED" w:rsidRPr="003A7478" w:rsidRDefault="000C70ED" w:rsidP="000C70ED">
      <w:pPr>
        <w:tabs>
          <w:tab w:val="left" w:pos="580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2"/>
          <w:szCs w:val="22"/>
        </w:rPr>
        <w:tab/>
      </w:r>
    </w:p>
    <w:p w:rsidR="000C70ED" w:rsidRPr="001664B5" w:rsidRDefault="000C70ED" w:rsidP="000C70ED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827"/>
        <w:gridCol w:w="1134"/>
        <w:gridCol w:w="3856"/>
      </w:tblGrid>
      <w:tr w:rsidR="000C70ED" w:rsidRPr="005B7ADC" w:rsidTr="004C3528">
        <w:tc>
          <w:tcPr>
            <w:tcW w:w="10490" w:type="dxa"/>
            <w:gridSpan w:val="4"/>
            <w:shd w:val="clear" w:color="auto" w:fill="003366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8. </w:t>
            </w:r>
            <w:r w:rsidRPr="005B7ADC">
              <w:rPr>
                <w:rFonts w:ascii="Arial" w:hAnsi="Arial" w:cs="Arial"/>
                <w:b/>
                <w:color w:val="FFFFFF"/>
              </w:rPr>
              <w:t xml:space="preserve">Details of the person </w:t>
            </w:r>
            <w:r>
              <w:rPr>
                <w:rFonts w:ascii="Arial" w:hAnsi="Arial" w:cs="Arial"/>
                <w:b/>
                <w:color w:val="FFFFFF"/>
              </w:rPr>
              <w:t xml:space="preserve">completing this form </w:t>
            </w:r>
            <w:r w:rsidRPr="007475E4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0C70ED" w:rsidRPr="005B7ADC" w:rsidTr="004C3528">
        <w:tc>
          <w:tcPr>
            <w:tcW w:w="1673" w:type="dxa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3827" w:type="dxa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3856" w:type="dxa"/>
          </w:tcPr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C70ED" w:rsidRPr="005B7ADC" w:rsidTr="004C3528">
        <w:trPr>
          <w:trHeight w:val="555"/>
        </w:trPr>
        <w:tc>
          <w:tcPr>
            <w:tcW w:w="1673" w:type="dxa"/>
            <w:shd w:val="clear" w:color="auto" w:fill="auto"/>
          </w:tcPr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="000C70ED" w:rsidRPr="00EF7FFD" w:rsidRDefault="000C70ED" w:rsidP="003F309B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 Code: </w:t>
            </w:r>
          </w:p>
        </w:tc>
        <w:tc>
          <w:tcPr>
            <w:tcW w:w="8817" w:type="dxa"/>
            <w:gridSpan w:val="3"/>
            <w:shd w:val="clear" w:color="auto" w:fill="auto"/>
          </w:tcPr>
          <w:p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0C70ED" w:rsidRPr="005B7ADC" w:rsidRDefault="000C70ED" w:rsidP="003F309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C70ED" w:rsidRPr="005B7ADC" w:rsidTr="004C3528">
        <w:trPr>
          <w:trHeight w:val="208"/>
        </w:trPr>
        <w:tc>
          <w:tcPr>
            <w:tcW w:w="1673" w:type="dxa"/>
            <w:shd w:val="clear" w:color="auto" w:fill="auto"/>
          </w:tcPr>
          <w:p w:rsidR="000C70ED" w:rsidRDefault="000C70ED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827" w:type="dxa"/>
            <w:shd w:val="clear" w:color="auto" w:fill="auto"/>
          </w:tcPr>
          <w:p w:rsidR="000C70ED" w:rsidRDefault="000C70ED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0ED" w:rsidRDefault="000C70ED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856" w:type="dxa"/>
            <w:shd w:val="clear" w:color="auto" w:fill="auto"/>
          </w:tcPr>
          <w:p w:rsidR="000C70ED" w:rsidRDefault="000C70ED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B46" w:rsidRPr="005B7ADC" w:rsidTr="00A419D8">
        <w:trPr>
          <w:trHeight w:val="208"/>
        </w:trPr>
        <w:tc>
          <w:tcPr>
            <w:tcW w:w="1673" w:type="dxa"/>
            <w:shd w:val="clear" w:color="auto" w:fill="auto"/>
          </w:tcPr>
          <w:p w:rsidR="003A5B46" w:rsidRDefault="003A5B46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8817" w:type="dxa"/>
            <w:gridSpan w:val="3"/>
            <w:shd w:val="clear" w:color="auto" w:fill="auto"/>
          </w:tcPr>
          <w:p w:rsidR="003A5B46" w:rsidRDefault="003A5B46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70ED" w:rsidRPr="00EF7FFD" w:rsidRDefault="000C70ED" w:rsidP="000C70ED">
      <w:pPr>
        <w:tabs>
          <w:tab w:val="left" w:pos="2175"/>
        </w:tabs>
        <w:rPr>
          <w:sz w:val="2"/>
          <w:szCs w:val="2"/>
        </w:rPr>
      </w:pPr>
    </w:p>
    <w:p w:rsidR="00D71718" w:rsidRDefault="005148AC" w:rsidP="000C70ED">
      <w:pPr>
        <w:pStyle w:val="Header"/>
        <w:rPr>
          <w:rFonts w:ascii="Verdana" w:hAnsi="Verdana"/>
          <w:b/>
        </w:rPr>
      </w:pPr>
      <w:r w:rsidRPr="00F873A7">
        <w:rPr>
          <w:rFonts w:ascii="Verdana" w:hAnsi="Verdana"/>
          <w:b/>
          <w:color w:val="000000"/>
        </w:rPr>
        <w:t xml:space="preserve">Please send by secure email to </w:t>
      </w:r>
      <w:r w:rsidR="00F873A7" w:rsidRPr="00F873A7">
        <w:rPr>
          <w:rFonts w:ascii="Verdana" w:hAnsi="Verdana"/>
          <w:b/>
        </w:rPr>
        <w:t>Adult Safeguarding Team</w:t>
      </w:r>
      <w:r w:rsidRPr="00F873A7">
        <w:rPr>
          <w:rFonts w:ascii="Verdana" w:hAnsi="Verdana"/>
          <w:b/>
        </w:rPr>
        <w:t xml:space="preserve"> –</w:t>
      </w:r>
      <w:r w:rsidR="00B90315">
        <w:rPr>
          <w:rFonts w:ascii="Verdana" w:hAnsi="Verdana"/>
          <w:b/>
        </w:rPr>
        <w:t xml:space="preserve"> </w:t>
      </w:r>
      <w:hyperlink r:id="rId20" w:history="1">
        <w:r w:rsidR="00B90315" w:rsidRPr="001B5754">
          <w:rPr>
            <w:b/>
            <w:color w:val="0563C1"/>
            <w:u w:val="single"/>
          </w:rPr>
          <w:t>ASTeam@gov.im</w:t>
        </w:r>
      </w:hyperlink>
      <w:r w:rsidR="001B5754">
        <w:rPr>
          <w:b/>
          <w:color w:val="0563C1"/>
          <w:u w:val="single"/>
        </w:rPr>
        <w:t xml:space="preserve"> </w:t>
      </w:r>
    </w:p>
    <w:p w:rsidR="000C70ED" w:rsidRPr="00D71718" w:rsidRDefault="000C70ED" w:rsidP="000C70ED">
      <w:pPr>
        <w:pStyle w:val="Header"/>
        <w:rPr>
          <w:rFonts w:ascii="Verdana" w:hAnsi="Verdana"/>
          <w:b/>
        </w:rPr>
      </w:pPr>
      <w:r>
        <w:rPr>
          <w:rFonts w:ascii="Verdana" w:hAnsi="Verdana"/>
          <w:b/>
          <w:color w:val="000000"/>
          <w:sz w:val="36"/>
          <w:szCs w:val="36"/>
        </w:rPr>
        <w:t xml:space="preserve">Appendix 1 </w:t>
      </w:r>
    </w:p>
    <w:p w:rsidR="000C70ED" w:rsidRDefault="000C70ED" w:rsidP="000C70ED">
      <w:pPr>
        <w:pStyle w:val="Header"/>
        <w:rPr>
          <w:rFonts w:ascii="Verdana" w:hAnsi="Verdana"/>
          <w:b/>
          <w:color w:val="000000"/>
          <w:sz w:val="36"/>
          <w:szCs w:val="36"/>
        </w:rPr>
      </w:pPr>
      <w:r w:rsidRPr="002A3996">
        <w:rPr>
          <w:rFonts w:ascii="Verdana" w:hAnsi="Verdana"/>
          <w:b/>
          <w:color w:val="000000"/>
          <w:sz w:val="36"/>
          <w:szCs w:val="36"/>
        </w:rPr>
        <w:t>Body Map</w:t>
      </w:r>
      <w:r>
        <w:rPr>
          <w:rFonts w:ascii="Verdana" w:hAnsi="Verdana"/>
          <w:b/>
          <w:color w:val="000000"/>
          <w:sz w:val="36"/>
          <w:szCs w:val="36"/>
        </w:rPr>
        <w:t xml:space="preserve"> </w:t>
      </w:r>
    </w:p>
    <w:p w:rsidR="000C70ED" w:rsidRPr="0058365A" w:rsidRDefault="000C70ED" w:rsidP="000C70ED">
      <w:pPr>
        <w:pStyle w:val="Header"/>
        <w:rPr>
          <w:rFonts w:ascii="Verdana" w:hAnsi="Verdana"/>
          <w:color w:val="000000"/>
        </w:rPr>
      </w:pPr>
      <w:r w:rsidRPr="00B07D09">
        <w:rPr>
          <w:rFonts w:ascii="Verdana" w:hAnsi="Verdana"/>
          <w:color w:val="000000"/>
        </w:rPr>
        <w:t>Where appropriate</w:t>
      </w:r>
      <w:r w:rsidR="00C23066">
        <w:rPr>
          <w:rFonts w:ascii="Verdana" w:hAnsi="Verdana"/>
          <w:color w:val="000000"/>
        </w:rPr>
        <w:t>, and only in a health/carer capacity</w:t>
      </w:r>
      <w:r w:rsidRPr="00B07D09">
        <w:rPr>
          <w:rFonts w:ascii="Verdana" w:hAnsi="Verdana"/>
          <w:color w:val="000000"/>
        </w:rPr>
        <w:t xml:space="preserve"> use this form to </w:t>
      </w:r>
      <w:r>
        <w:rPr>
          <w:rFonts w:ascii="Verdana" w:hAnsi="Verdana"/>
          <w:color w:val="000000"/>
        </w:rPr>
        <w:t>provide further</w:t>
      </w:r>
      <w:r w:rsidRPr="00B07D09">
        <w:rPr>
          <w:rFonts w:ascii="Verdana" w:hAnsi="Verdana"/>
          <w:color w:val="000000"/>
        </w:rPr>
        <w:t xml:space="preserve"> information </w:t>
      </w:r>
      <w:r>
        <w:rPr>
          <w:rFonts w:ascii="Verdana" w:hAnsi="Verdana"/>
          <w:color w:val="000000"/>
        </w:rPr>
        <w:t xml:space="preserve">to support a safeguarding concern. </w:t>
      </w:r>
    </w:p>
    <w:p w:rsidR="000C70ED" w:rsidRPr="00A21D0C" w:rsidRDefault="000C70ED" w:rsidP="000C70ED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FBC6EC" wp14:editId="580B3395">
            <wp:simplePos x="0" y="0"/>
            <wp:positionH relativeFrom="margin">
              <wp:posOffset>-51759</wp:posOffset>
            </wp:positionH>
            <wp:positionV relativeFrom="paragraph">
              <wp:posOffset>2586655</wp:posOffset>
            </wp:positionV>
            <wp:extent cx="5937250" cy="5378450"/>
            <wp:effectExtent l="0" t="0" r="6350" b="0"/>
            <wp:wrapSquare wrapText="bothSides"/>
            <wp:docPr id="2" name="Picture 2" descr="Description: Description: Body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Body ma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37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982"/>
        <w:gridCol w:w="2830"/>
        <w:gridCol w:w="1695"/>
      </w:tblGrid>
      <w:tr w:rsidR="000C70ED" w:rsidRPr="00A21D0C" w:rsidTr="003F309B"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70ED" w:rsidRPr="002A3996" w:rsidRDefault="000C70ED" w:rsidP="003F309B">
            <w:pPr>
              <w:spacing w:before="60" w:after="60"/>
              <w:rPr>
                <w:rFonts w:ascii="Verdana" w:hAnsi="Verdana"/>
                <w:sz w:val="21"/>
                <w:szCs w:val="21"/>
              </w:rPr>
            </w:pPr>
            <w:r w:rsidRPr="002A3996">
              <w:rPr>
                <w:rFonts w:ascii="Verdana" w:hAnsi="Verdana"/>
                <w:sz w:val="21"/>
                <w:szCs w:val="21"/>
              </w:rPr>
              <w:t>Date when the injury happened (if known)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ED" w:rsidRPr="00D92351" w:rsidRDefault="000C70ED" w:rsidP="003F309B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0ED" w:rsidRPr="002A3996" w:rsidRDefault="000C70ED" w:rsidP="003F309B">
            <w:pPr>
              <w:spacing w:before="60" w:after="60"/>
              <w:rPr>
                <w:rFonts w:ascii="Verdana" w:hAnsi="Verdana"/>
                <w:sz w:val="21"/>
                <w:szCs w:val="21"/>
              </w:rPr>
            </w:pPr>
            <w:r w:rsidRPr="002A3996">
              <w:rPr>
                <w:rFonts w:ascii="Verdana" w:hAnsi="Verdana"/>
                <w:sz w:val="21"/>
                <w:szCs w:val="21"/>
              </w:rPr>
              <w:t>Date injur</w:t>
            </w:r>
            <w:r>
              <w:rPr>
                <w:rFonts w:ascii="Verdana" w:hAnsi="Verdana"/>
                <w:sz w:val="21"/>
                <w:szCs w:val="21"/>
              </w:rPr>
              <w:t>y</w:t>
            </w:r>
            <w:r w:rsidRPr="002A3996">
              <w:rPr>
                <w:rFonts w:ascii="Verdana" w:hAnsi="Verdana"/>
                <w:sz w:val="21"/>
                <w:szCs w:val="21"/>
              </w:rPr>
              <w:t xml:space="preserve"> below </w:t>
            </w:r>
            <w:r>
              <w:rPr>
                <w:rFonts w:ascii="Verdana" w:hAnsi="Verdana"/>
                <w:sz w:val="21"/>
                <w:szCs w:val="21"/>
              </w:rPr>
              <w:t xml:space="preserve">was </w:t>
            </w:r>
            <w:r w:rsidRPr="002A3996">
              <w:rPr>
                <w:rFonts w:ascii="Verdana" w:hAnsi="Verdana"/>
                <w:sz w:val="21"/>
                <w:szCs w:val="21"/>
              </w:rPr>
              <w:t>first observed (if this is different) to the original date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ED" w:rsidRPr="00D92351" w:rsidRDefault="000C70ED" w:rsidP="003F309B">
            <w:pPr>
              <w:spacing w:before="60" w:after="60"/>
              <w:rPr>
                <w:rFonts w:ascii="Verdana" w:hAnsi="Verdana"/>
              </w:rPr>
            </w:pPr>
          </w:p>
        </w:tc>
      </w:tr>
      <w:tr w:rsidR="000C70ED" w:rsidRPr="00A21D0C" w:rsidTr="003F309B">
        <w:trPr>
          <w:trHeight w:val="70"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0ED" w:rsidRPr="00E873EC" w:rsidRDefault="000C70ED" w:rsidP="003F309B">
            <w:pPr>
              <w:rPr>
                <w:rFonts w:ascii="Verdana" w:hAnsi="Verdana"/>
                <w:b/>
                <w:noProof/>
                <w:sz w:val="6"/>
                <w:szCs w:val="6"/>
              </w:rPr>
            </w:pPr>
          </w:p>
        </w:tc>
      </w:tr>
      <w:tr w:rsidR="000C70ED" w:rsidRPr="00A21D0C" w:rsidTr="003F309B"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0ED" w:rsidRDefault="000C70ED" w:rsidP="003F309B">
            <w:pPr>
              <w:rPr>
                <w:rFonts w:ascii="Verdana" w:hAnsi="Verdana"/>
              </w:rPr>
            </w:pPr>
            <w:r w:rsidRPr="00B82FCB">
              <w:rPr>
                <w:rFonts w:ascii="Verdana" w:hAnsi="Verdana"/>
                <w:b/>
              </w:rPr>
              <w:t xml:space="preserve">Record the area/site of any injury, marks, bruising, etc. </w:t>
            </w:r>
            <w:r w:rsidRPr="00B82FCB">
              <w:rPr>
                <w:rFonts w:ascii="Verdana" w:hAnsi="Verdana"/>
              </w:rPr>
              <w:t xml:space="preserve">Please also </w:t>
            </w:r>
            <w:r w:rsidRPr="0058365A">
              <w:rPr>
                <w:rFonts w:ascii="Verdana" w:hAnsi="Verdana"/>
              </w:rPr>
              <w:t xml:space="preserve">indicate the rough size in centimetres or use a comparison, for example, the same size as a 10p coin. Record details such as the colour of bruising, etc. </w:t>
            </w:r>
          </w:p>
          <w:p w:rsidR="000C70ED" w:rsidRDefault="000C70ED" w:rsidP="003F30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– Pressure trauma</w:t>
            </w:r>
            <w:r w:rsidRPr="0058365A">
              <w:rPr>
                <w:rFonts w:ascii="Verdana" w:hAnsi="Verdana"/>
              </w:rPr>
              <w:t xml:space="preserve"> B – </w:t>
            </w:r>
            <w:r>
              <w:rPr>
                <w:rFonts w:ascii="Verdana" w:hAnsi="Verdana"/>
              </w:rPr>
              <w:t xml:space="preserve">skin </w:t>
            </w:r>
            <w:r w:rsidRPr="0058365A">
              <w:rPr>
                <w:rFonts w:ascii="Verdana" w:hAnsi="Verdana"/>
              </w:rPr>
              <w:t>excoriation</w:t>
            </w:r>
            <w:r>
              <w:rPr>
                <w:rFonts w:ascii="Verdana" w:hAnsi="Verdana"/>
              </w:rPr>
              <w:t>/grazing/reddening</w:t>
            </w:r>
            <w:r w:rsidRPr="0058365A">
              <w:rPr>
                <w:rFonts w:ascii="Verdana" w:hAnsi="Verdana"/>
              </w:rPr>
              <w:t xml:space="preserve"> C – burns </w:t>
            </w:r>
            <w:r>
              <w:rPr>
                <w:rFonts w:ascii="Verdana" w:hAnsi="Verdana"/>
              </w:rPr>
              <w:t xml:space="preserve">          </w:t>
            </w:r>
            <w:r w:rsidRPr="0058365A">
              <w:rPr>
                <w:rFonts w:ascii="Verdana" w:hAnsi="Verdana"/>
              </w:rPr>
              <w:t xml:space="preserve">D – bruising  </w:t>
            </w:r>
            <w:r>
              <w:rPr>
                <w:rFonts w:ascii="Verdana" w:hAnsi="Verdana"/>
              </w:rPr>
              <w:t>E</w:t>
            </w:r>
            <w:r w:rsidRPr="0058365A">
              <w:rPr>
                <w:rFonts w:ascii="Verdana" w:hAnsi="Verdana"/>
              </w:rPr>
              <w:t xml:space="preserve"> – wounds</w:t>
            </w:r>
          </w:p>
          <w:p w:rsidR="000C70ED" w:rsidRPr="0058365A" w:rsidRDefault="000C70ED" w:rsidP="003F309B">
            <w:pPr>
              <w:rPr>
                <w:rFonts w:ascii="Verdana" w:hAnsi="Verdana"/>
              </w:rPr>
            </w:pPr>
            <w:r w:rsidRPr="0058365A">
              <w:rPr>
                <w:rFonts w:ascii="Verdana" w:hAnsi="Verdana"/>
              </w:rPr>
              <w:t xml:space="preserve"> </w:t>
            </w:r>
          </w:p>
          <w:p w:rsidR="000C70ED" w:rsidRPr="00B82FCB" w:rsidRDefault="000C70ED" w:rsidP="003F309B">
            <w:pPr>
              <w:spacing w:before="60" w:after="60"/>
              <w:rPr>
                <w:rFonts w:ascii="Verdana" w:hAnsi="Verdana"/>
                <w:b/>
              </w:rPr>
            </w:pPr>
          </w:p>
        </w:tc>
      </w:tr>
    </w:tbl>
    <w:p w:rsidR="000C70ED" w:rsidRDefault="000C70ED"/>
    <w:sectPr w:rsidR="000C70ED" w:rsidSect="00CF2408">
      <w:headerReference w:type="even" r:id="rId22"/>
      <w:footerReference w:type="even" r:id="rId23"/>
      <w:footerReference w:type="default" r:id="rId24"/>
      <w:headerReference w:type="first" r:id="rId25"/>
      <w:type w:val="continuous"/>
      <w:pgSz w:w="11906" w:h="16838" w:code="9"/>
      <w:pgMar w:top="79" w:right="816" w:bottom="181" w:left="816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3D" w:rsidRDefault="003A203D">
      <w:r>
        <w:separator/>
      </w:r>
    </w:p>
  </w:endnote>
  <w:endnote w:type="continuationSeparator" w:id="0">
    <w:p w:rsidR="003A203D" w:rsidRDefault="003A203D">
      <w:r>
        <w:continuationSeparator/>
      </w:r>
    </w:p>
  </w:endnote>
  <w:endnote w:type="continuationNotice" w:id="1">
    <w:p w:rsidR="003A203D" w:rsidRDefault="003A2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Default="000C70ED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5032" w:rsidRDefault="009A4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Pr="00A75B4E" w:rsidRDefault="000C70ED" w:rsidP="00A75B4E">
    <w:pPr>
      <w:pStyle w:val="Footer"/>
      <w:ind w:right="360"/>
      <w:jc w:val="center"/>
      <w:rPr>
        <w:rFonts w:ascii="Arial" w:hAnsi="Arial" w:cs="Arial"/>
        <w:b/>
        <w:color w:val="404040"/>
        <w:sz w:val="20"/>
        <w:szCs w:val="20"/>
      </w:rPr>
    </w:pPr>
    <w:r w:rsidRPr="003C405E">
      <w:rPr>
        <w:rFonts w:ascii="Arial" w:hAnsi="Arial" w:cs="Arial"/>
        <w:b/>
        <w:color w:val="404040"/>
        <w:sz w:val="20"/>
        <w:szCs w:val="20"/>
      </w:rPr>
      <w:t xml:space="preserve">All information contained within this </w:t>
    </w:r>
    <w:r>
      <w:rPr>
        <w:rFonts w:ascii="Arial" w:hAnsi="Arial" w:cs="Arial"/>
        <w:b/>
        <w:color w:val="404040"/>
        <w:sz w:val="20"/>
        <w:szCs w:val="20"/>
      </w:rPr>
      <w:t>document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is strictly confidential. It should not be used for any purpose other than the protection or care of the adult(s) concerned.</w:t>
    </w:r>
  </w:p>
  <w:p w:rsidR="00975032" w:rsidRPr="003C405E" w:rsidRDefault="000C70ED" w:rsidP="00707506">
    <w:pPr>
      <w:pStyle w:val="Footer"/>
      <w:rPr>
        <w:rFonts w:ascii="Arial" w:hAnsi="Arial" w:cs="Arial"/>
        <w:color w:val="404040"/>
        <w:sz w:val="20"/>
        <w:szCs w:val="20"/>
      </w:rPr>
    </w:pPr>
    <w:r w:rsidRPr="003C405E">
      <w:rPr>
        <w:rFonts w:ascii="Arial" w:hAnsi="Arial" w:cs="Arial"/>
        <w:color w:val="404040"/>
        <w:sz w:val="20"/>
        <w:szCs w:val="20"/>
      </w:rPr>
      <w:t xml:space="preserve">Form </w:t>
    </w:r>
    <w:r w:rsidR="00994BF0">
      <w:rPr>
        <w:rFonts w:ascii="Arial" w:hAnsi="Arial" w:cs="Arial"/>
        <w:color w:val="404040"/>
        <w:sz w:val="20"/>
        <w:szCs w:val="20"/>
      </w:rPr>
      <w:t>AST Alert Form</w:t>
    </w:r>
    <w:r w:rsidRPr="003C405E">
      <w:rPr>
        <w:rFonts w:ascii="Arial" w:hAnsi="Arial" w:cs="Arial"/>
        <w:color w:val="404040"/>
        <w:sz w:val="20"/>
        <w:szCs w:val="20"/>
      </w:rPr>
      <w:t xml:space="preserve"> </w:t>
    </w:r>
    <w:r w:rsidRPr="00707506">
      <w:rPr>
        <w:rFonts w:ascii="Arial" w:hAnsi="Arial" w:cs="Arial"/>
        <w:color w:val="404040"/>
        <w:sz w:val="14"/>
        <w:szCs w:val="14"/>
      </w:rPr>
      <w:t>(</w:t>
    </w:r>
    <w:r w:rsidRPr="00C22738">
      <w:rPr>
        <w:rFonts w:ascii="Arial" w:hAnsi="Arial" w:cs="Arial"/>
        <w:color w:val="404040"/>
        <w:sz w:val="14"/>
        <w:szCs w:val="14"/>
      </w:rPr>
      <w:t xml:space="preserve">Version </w:t>
    </w:r>
    <w:r w:rsidR="003D7876">
      <w:rPr>
        <w:rFonts w:ascii="Arial" w:hAnsi="Arial" w:cs="Arial"/>
        <w:color w:val="404040"/>
        <w:sz w:val="14"/>
        <w:szCs w:val="14"/>
      </w:rPr>
      <w:t>August</w:t>
    </w:r>
    <w:r w:rsidR="00994BF0">
      <w:rPr>
        <w:rFonts w:ascii="Arial" w:hAnsi="Arial" w:cs="Arial"/>
        <w:color w:val="404040"/>
        <w:sz w:val="14"/>
        <w:szCs w:val="14"/>
      </w:rPr>
      <w:t xml:space="preserve"> 2024</w:t>
    </w:r>
    <w:r>
      <w:rPr>
        <w:rFonts w:ascii="Arial" w:hAnsi="Arial" w:cs="Arial"/>
        <w:color w:val="404040"/>
        <w:sz w:val="14"/>
        <w:szCs w:val="14"/>
      </w:rPr>
      <w:t xml:space="preserve">)                  </w:t>
    </w:r>
    <w:r w:rsidRPr="00707506">
      <w:rPr>
        <w:rFonts w:ascii="Arial" w:hAnsi="Arial" w:cs="Arial"/>
        <w:color w:val="404040"/>
        <w:sz w:val="14"/>
        <w:szCs w:val="14"/>
      </w:rPr>
      <w:t xml:space="preserve">                  </w:t>
    </w:r>
    <w:r>
      <w:rPr>
        <w:rFonts w:ascii="Arial" w:hAnsi="Arial" w:cs="Arial"/>
        <w:color w:val="404040"/>
        <w:sz w:val="20"/>
        <w:szCs w:val="20"/>
      </w:rPr>
      <w:t xml:space="preserve">           </w:t>
    </w:r>
    <w:r w:rsidR="00994BF0">
      <w:rPr>
        <w:rFonts w:ascii="Arial" w:hAnsi="Arial" w:cs="Arial"/>
        <w:color w:val="404040"/>
        <w:sz w:val="20"/>
        <w:szCs w:val="20"/>
      </w:rPr>
      <w:t xml:space="preserve">  </w:t>
    </w:r>
    <w:r w:rsidRPr="00707506">
      <w:rPr>
        <w:rFonts w:ascii="Arial" w:hAnsi="Arial" w:cs="Arial"/>
        <w:color w:val="404040"/>
        <w:sz w:val="20"/>
        <w:szCs w:val="20"/>
      </w:rPr>
      <w:t xml:space="preserve">                                </w:t>
    </w:r>
    <w:r>
      <w:rPr>
        <w:rFonts w:ascii="Arial" w:hAnsi="Arial" w:cs="Arial"/>
        <w:color w:val="404040"/>
        <w:sz w:val="20"/>
        <w:szCs w:val="20"/>
      </w:rPr>
      <w:t xml:space="preserve">                            </w:t>
    </w:r>
    <w:r w:rsidRPr="00707506">
      <w:rPr>
        <w:rFonts w:ascii="Arial" w:hAnsi="Arial" w:cs="Arial"/>
        <w:color w:val="404040"/>
        <w:sz w:val="20"/>
        <w:szCs w:val="20"/>
      </w:rPr>
      <w:t xml:space="preserve">        </w:t>
    </w:r>
    <w:r w:rsidRPr="003C405E">
      <w:rPr>
        <w:rFonts w:ascii="Arial" w:hAnsi="Arial" w:cs="Arial"/>
        <w:color w:val="404040"/>
        <w:sz w:val="20"/>
        <w:szCs w:val="20"/>
      </w:rPr>
      <w:t xml:space="preserve">Page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PAGE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9A4A0A">
      <w:rPr>
        <w:rFonts w:ascii="Arial" w:hAnsi="Arial" w:cs="Arial"/>
        <w:noProof/>
        <w:color w:val="404040"/>
        <w:sz w:val="20"/>
        <w:szCs w:val="20"/>
      </w:rPr>
      <w:t>1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  <w:r w:rsidRPr="003C405E">
      <w:rPr>
        <w:rFonts w:ascii="Arial" w:hAnsi="Arial" w:cs="Arial"/>
        <w:color w:val="404040"/>
        <w:sz w:val="20"/>
        <w:szCs w:val="20"/>
      </w:rPr>
      <w:t xml:space="preserve"> of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NUMPAGES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9A4A0A">
      <w:rPr>
        <w:rFonts w:ascii="Arial" w:hAnsi="Arial" w:cs="Arial"/>
        <w:noProof/>
        <w:color w:val="404040"/>
        <w:sz w:val="20"/>
        <w:szCs w:val="20"/>
      </w:rPr>
      <w:t>4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Default="000C70ED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5032" w:rsidRDefault="009A4A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Pr="00251D63" w:rsidRDefault="000C70ED" w:rsidP="00E65DEF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251D63">
      <w:rPr>
        <w:rStyle w:val="PageNumber"/>
        <w:rFonts w:ascii="Arial" w:hAnsi="Arial" w:cs="Arial"/>
      </w:rPr>
      <w:t xml:space="preserve">Form SA1 Page </w:t>
    </w:r>
    <w:r w:rsidRPr="00251D63">
      <w:rPr>
        <w:rStyle w:val="PageNumber"/>
        <w:rFonts w:ascii="Arial" w:hAnsi="Arial" w:cs="Arial"/>
      </w:rPr>
      <w:fldChar w:fldCharType="begin"/>
    </w:r>
    <w:r w:rsidRPr="00251D63">
      <w:rPr>
        <w:rStyle w:val="PageNumber"/>
        <w:rFonts w:ascii="Arial" w:hAnsi="Arial" w:cs="Arial"/>
      </w:rPr>
      <w:instrText xml:space="preserve">PAGE  </w:instrText>
    </w:r>
    <w:r w:rsidRPr="00251D63">
      <w:rPr>
        <w:rStyle w:val="PageNumber"/>
        <w:rFonts w:ascii="Arial" w:hAnsi="Arial" w:cs="Arial"/>
      </w:rPr>
      <w:fldChar w:fldCharType="separate"/>
    </w:r>
    <w:r w:rsidR="0078044B">
      <w:rPr>
        <w:rStyle w:val="PageNumber"/>
        <w:rFonts w:ascii="Arial" w:hAnsi="Arial" w:cs="Arial"/>
        <w:noProof/>
      </w:rPr>
      <w:t>2</w:t>
    </w:r>
    <w:r w:rsidRPr="00251D63">
      <w:rPr>
        <w:rStyle w:val="PageNumber"/>
        <w:rFonts w:ascii="Arial" w:hAnsi="Arial" w:cs="Arial"/>
      </w:rPr>
      <w:fldChar w:fldCharType="end"/>
    </w:r>
  </w:p>
  <w:tbl>
    <w:tblPr>
      <w:tblW w:w="5000" w:type="pct"/>
      <w:jc w:val="center"/>
      <w:tblBorders>
        <w:top w:val="single" w:sz="12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3425"/>
      <w:gridCol w:w="3424"/>
      <w:gridCol w:w="3425"/>
    </w:tblGrid>
    <w:tr w:rsidR="00975032" w:rsidRPr="00F85B34">
      <w:trPr>
        <w:jc w:val="center"/>
      </w:trPr>
      <w:tc>
        <w:tcPr>
          <w:tcW w:w="3587" w:type="dxa"/>
        </w:tcPr>
        <w:p w:rsidR="00975032" w:rsidRPr="00F85B34" w:rsidRDefault="009A4A0A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87" w:type="dxa"/>
        </w:tcPr>
        <w:p w:rsidR="00975032" w:rsidRPr="00F85B34" w:rsidRDefault="009A4A0A" w:rsidP="00F85B34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88" w:type="dxa"/>
        </w:tcPr>
        <w:p w:rsidR="00975032" w:rsidRPr="00F85B34" w:rsidRDefault="000C70ED" w:rsidP="00F85B3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85B34">
            <w:rPr>
              <w:rFonts w:ascii="Arial" w:hAnsi="Arial" w:cs="Arial"/>
              <w:sz w:val="16"/>
              <w:szCs w:val="16"/>
            </w:rPr>
            <w:t>Last Updated 20</w:t>
          </w:r>
          <w:r w:rsidRPr="00F85B34">
            <w:rPr>
              <w:rFonts w:ascii="Arial" w:hAnsi="Arial" w:cs="Arial"/>
              <w:sz w:val="16"/>
              <w:szCs w:val="16"/>
              <w:vertAlign w:val="superscript"/>
            </w:rPr>
            <w:t>th</w:t>
          </w:r>
          <w:r w:rsidRPr="00F85B34">
            <w:rPr>
              <w:rFonts w:ascii="Arial" w:hAnsi="Arial" w:cs="Arial"/>
              <w:sz w:val="16"/>
              <w:szCs w:val="16"/>
            </w:rPr>
            <w:t xml:space="preserve"> July 2009</w:t>
          </w:r>
        </w:p>
      </w:tc>
    </w:tr>
  </w:tbl>
  <w:p w:rsidR="00975032" w:rsidRPr="00550071" w:rsidRDefault="009A4A0A">
    <w:pPr>
      <w:pStyle w:val="Footer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Default="000C70ED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5032" w:rsidRDefault="009A4A0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Pr="003C405E" w:rsidRDefault="000C70ED" w:rsidP="008B6984">
    <w:pPr>
      <w:pStyle w:val="Footer"/>
      <w:ind w:right="360"/>
      <w:jc w:val="center"/>
      <w:rPr>
        <w:rFonts w:ascii="Arial" w:hAnsi="Arial" w:cs="Arial"/>
        <w:b/>
        <w:color w:val="404040"/>
        <w:sz w:val="20"/>
        <w:szCs w:val="20"/>
      </w:rPr>
    </w:pPr>
    <w:r w:rsidRPr="003C405E">
      <w:rPr>
        <w:rFonts w:ascii="Arial" w:hAnsi="Arial" w:cs="Arial"/>
        <w:b/>
        <w:color w:val="404040"/>
        <w:sz w:val="20"/>
        <w:szCs w:val="20"/>
      </w:rPr>
      <w:t xml:space="preserve">All information contained within this </w:t>
    </w:r>
    <w:r>
      <w:rPr>
        <w:rFonts w:ascii="Arial" w:hAnsi="Arial" w:cs="Arial"/>
        <w:b/>
        <w:color w:val="404040"/>
        <w:sz w:val="20"/>
        <w:szCs w:val="20"/>
      </w:rPr>
      <w:t>document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is strictly confidential. It should not be used for any purpose other than the safeguarding or care of the adult(s) concerned.</w:t>
    </w:r>
  </w:p>
  <w:p w:rsidR="00975032" w:rsidRPr="003C405E" w:rsidRDefault="009A4A0A" w:rsidP="008B6984">
    <w:pPr>
      <w:pStyle w:val="Footer"/>
      <w:ind w:right="360"/>
      <w:jc w:val="center"/>
      <w:rPr>
        <w:rFonts w:ascii="Arial" w:hAnsi="Arial" w:cs="Arial"/>
        <w:b/>
        <w:color w:val="404040"/>
        <w:sz w:val="10"/>
        <w:szCs w:val="10"/>
      </w:rPr>
    </w:pPr>
  </w:p>
  <w:p w:rsidR="00975032" w:rsidRPr="003C405E" w:rsidRDefault="000C70ED" w:rsidP="00F873A7">
    <w:pPr>
      <w:pStyle w:val="Footer"/>
      <w:jc w:val="right"/>
      <w:rPr>
        <w:rFonts w:ascii="Arial" w:hAnsi="Arial" w:cs="Arial"/>
        <w:color w:val="404040"/>
        <w:sz w:val="20"/>
        <w:szCs w:val="20"/>
      </w:rPr>
    </w:pPr>
    <w:r w:rsidRPr="00707506">
      <w:rPr>
        <w:rFonts w:ascii="Arial" w:hAnsi="Arial" w:cs="Arial"/>
        <w:color w:val="404040"/>
        <w:sz w:val="14"/>
        <w:szCs w:val="14"/>
      </w:rPr>
      <w:t xml:space="preserve">                                     </w:t>
    </w:r>
    <w:r>
      <w:rPr>
        <w:rFonts w:ascii="Arial" w:hAnsi="Arial" w:cs="Arial"/>
        <w:color w:val="404040"/>
        <w:sz w:val="14"/>
        <w:szCs w:val="14"/>
      </w:rPr>
      <w:t xml:space="preserve">                                                                               </w:t>
    </w:r>
    <w:r w:rsidRPr="00707506">
      <w:rPr>
        <w:rFonts w:ascii="Arial" w:hAnsi="Arial" w:cs="Arial"/>
        <w:color w:val="404040"/>
        <w:sz w:val="14"/>
        <w:szCs w:val="14"/>
      </w:rPr>
      <w:t xml:space="preserve">                                                         </w:t>
    </w:r>
    <w:r w:rsidRPr="003C405E">
      <w:rPr>
        <w:rFonts w:ascii="Arial" w:hAnsi="Arial" w:cs="Arial"/>
        <w:color w:val="404040"/>
        <w:sz w:val="20"/>
        <w:szCs w:val="20"/>
      </w:rPr>
      <w:t xml:space="preserve">Page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PAGE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9A4A0A">
      <w:rPr>
        <w:rFonts w:ascii="Arial" w:hAnsi="Arial" w:cs="Arial"/>
        <w:noProof/>
        <w:color w:val="404040"/>
        <w:sz w:val="20"/>
        <w:szCs w:val="20"/>
      </w:rPr>
      <w:t>2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  <w:r w:rsidRPr="003C405E">
      <w:rPr>
        <w:rFonts w:ascii="Arial" w:hAnsi="Arial" w:cs="Arial"/>
        <w:color w:val="404040"/>
        <w:sz w:val="20"/>
        <w:szCs w:val="20"/>
      </w:rPr>
      <w:t xml:space="preserve"> of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NUMPAGES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9A4A0A">
      <w:rPr>
        <w:rFonts w:ascii="Arial" w:hAnsi="Arial" w:cs="Arial"/>
        <w:noProof/>
        <w:color w:val="404040"/>
        <w:sz w:val="20"/>
        <w:szCs w:val="20"/>
      </w:rPr>
      <w:t>4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</w:p>
  <w:p w:rsidR="00975032" w:rsidRPr="008B6984" w:rsidRDefault="00994BF0" w:rsidP="008B6984">
    <w:pPr>
      <w:pStyle w:val="Footer"/>
      <w:rPr>
        <w:szCs w:val="20"/>
      </w:rPr>
    </w:pPr>
    <w:r w:rsidRPr="003C405E">
      <w:rPr>
        <w:rFonts w:ascii="Arial" w:hAnsi="Arial" w:cs="Arial"/>
        <w:color w:val="404040"/>
        <w:sz w:val="20"/>
        <w:szCs w:val="20"/>
      </w:rPr>
      <w:t xml:space="preserve">Form </w:t>
    </w:r>
    <w:r>
      <w:rPr>
        <w:rFonts w:ascii="Arial" w:hAnsi="Arial" w:cs="Arial"/>
        <w:color w:val="404040"/>
        <w:sz w:val="20"/>
        <w:szCs w:val="20"/>
      </w:rPr>
      <w:t>AST Alert Form</w:t>
    </w:r>
    <w:r w:rsidRPr="003C405E">
      <w:rPr>
        <w:rFonts w:ascii="Arial" w:hAnsi="Arial" w:cs="Arial"/>
        <w:color w:val="404040"/>
        <w:sz w:val="20"/>
        <w:szCs w:val="20"/>
      </w:rPr>
      <w:t xml:space="preserve"> </w:t>
    </w:r>
    <w:r w:rsidRPr="00707506">
      <w:rPr>
        <w:rFonts w:ascii="Arial" w:hAnsi="Arial" w:cs="Arial"/>
        <w:color w:val="404040"/>
        <w:sz w:val="14"/>
        <w:szCs w:val="14"/>
      </w:rPr>
      <w:t>(</w:t>
    </w:r>
    <w:r w:rsidRPr="00C22738">
      <w:rPr>
        <w:rFonts w:ascii="Arial" w:hAnsi="Arial" w:cs="Arial"/>
        <w:color w:val="404040"/>
        <w:sz w:val="14"/>
        <w:szCs w:val="14"/>
      </w:rPr>
      <w:t xml:space="preserve">Version </w:t>
    </w:r>
    <w:r w:rsidR="003667E1">
      <w:rPr>
        <w:rFonts w:ascii="Arial" w:hAnsi="Arial" w:cs="Arial"/>
        <w:color w:val="404040"/>
        <w:sz w:val="14"/>
        <w:szCs w:val="14"/>
      </w:rPr>
      <w:t>August</w:t>
    </w:r>
    <w:r>
      <w:rPr>
        <w:rFonts w:ascii="Arial" w:hAnsi="Arial" w:cs="Arial"/>
        <w:color w:val="404040"/>
        <w:sz w:val="14"/>
        <w:szCs w:val="14"/>
      </w:rPr>
      <w:t xml:space="preserve"> 2024)                  </w:t>
    </w:r>
    <w:r w:rsidRPr="00707506">
      <w:rPr>
        <w:rFonts w:ascii="Arial" w:hAnsi="Arial" w:cs="Arial"/>
        <w:color w:val="404040"/>
        <w:sz w:val="14"/>
        <w:szCs w:val="14"/>
      </w:rPr>
      <w:t xml:space="preserve">                  </w:t>
    </w:r>
    <w:r>
      <w:rPr>
        <w:rFonts w:ascii="Arial" w:hAnsi="Arial" w:cs="Arial"/>
        <w:color w:val="404040"/>
        <w:sz w:val="20"/>
        <w:szCs w:val="20"/>
      </w:rPr>
      <w:t xml:space="preserve">             </w:t>
    </w:r>
    <w:r w:rsidRPr="00707506">
      <w:rPr>
        <w:rFonts w:ascii="Arial" w:hAnsi="Arial" w:cs="Arial"/>
        <w:color w:val="404040"/>
        <w:sz w:val="20"/>
        <w:szCs w:val="20"/>
      </w:rPr>
      <w:t xml:space="preserve">                                </w:t>
    </w:r>
    <w:r>
      <w:rPr>
        <w:rFonts w:ascii="Arial" w:hAnsi="Arial" w:cs="Arial"/>
        <w:color w:val="404040"/>
        <w:sz w:val="20"/>
        <w:szCs w:val="20"/>
      </w:rPr>
      <w:t xml:space="preserve">                            </w:t>
    </w:r>
    <w:r w:rsidRPr="00707506">
      <w:rPr>
        <w:rFonts w:ascii="Arial" w:hAnsi="Arial" w:cs="Arial"/>
        <w:color w:val="404040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3D" w:rsidRDefault="003A203D">
      <w:r>
        <w:separator/>
      </w:r>
    </w:p>
  </w:footnote>
  <w:footnote w:type="continuationSeparator" w:id="0">
    <w:p w:rsidR="003A203D" w:rsidRDefault="003A203D">
      <w:r>
        <w:continuationSeparator/>
      </w:r>
    </w:p>
  </w:footnote>
  <w:footnote w:type="continuationNotice" w:id="1">
    <w:p w:rsidR="003A203D" w:rsidRDefault="003A2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47" w:rsidRPr="00625947" w:rsidRDefault="00625947" w:rsidP="00625947">
    <w:pPr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Adult Safeguarding Concern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Default="009A4A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E3" w:rsidRDefault="00C037E3">
    <w:pPr>
      <w:pStyle w:val="Header"/>
    </w:pPr>
  </w:p>
  <w:p w:rsidR="00975032" w:rsidRPr="00A73B09" w:rsidRDefault="009A4A0A" w:rsidP="00A73B09">
    <w:pPr>
      <w:pStyle w:val="Header"/>
      <w:jc w:val="right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Default="009A4A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Default="009A4A0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2" w:rsidRDefault="009A4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D68"/>
    <w:multiLevelType w:val="hybridMultilevel"/>
    <w:tmpl w:val="7B9206A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5A886A6F"/>
    <w:multiLevelType w:val="hybridMultilevel"/>
    <w:tmpl w:val="E8AA81C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ED"/>
    <w:rsid w:val="0000163A"/>
    <w:rsid w:val="00036979"/>
    <w:rsid w:val="00037948"/>
    <w:rsid w:val="00060DA8"/>
    <w:rsid w:val="000B5DBA"/>
    <w:rsid w:val="000C0C90"/>
    <w:rsid w:val="000C6B34"/>
    <w:rsid w:val="000C70ED"/>
    <w:rsid w:val="000E0DC5"/>
    <w:rsid w:val="000E7C04"/>
    <w:rsid w:val="0014767A"/>
    <w:rsid w:val="001964D9"/>
    <w:rsid w:val="001B4905"/>
    <w:rsid w:val="001B5754"/>
    <w:rsid w:val="001B63BE"/>
    <w:rsid w:val="00295FDD"/>
    <w:rsid w:val="002A19FD"/>
    <w:rsid w:val="002A71EF"/>
    <w:rsid w:val="002B4786"/>
    <w:rsid w:val="002C0DD6"/>
    <w:rsid w:val="002E1243"/>
    <w:rsid w:val="00344E0E"/>
    <w:rsid w:val="003479C9"/>
    <w:rsid w:val="00357EC3"/>
    <w:rsid w:val="003667E1"/>
    <w:rsid w:val="00374DFD"/>
    <w:rsid w:val="003A203D"/>
    <w:rsid w:val="003A2F6A"/>
    <w:rsid w:val="003A5B46"/>
    <w:rsid w:val="003D7876"/>
    <w:rsid w:val="00456C7B"/>
    <w:rsid w:val="00482B08"/>
    <w:rsid w:val="00484009"/>
    <w:rsid w:val="00491E6C"/>
    <w:rsid w:val="004B1BDA"/>
    <w:rsid w:val="004C3528"/>
    <w:rsid w:val="004E515C"/>
    <w:rsid w:val="004F7787"/>
    <w:rsid w:val="005148AC"/>
    <w:rsid w:val="00572CC1"/>
    <w:rsid w:val="005779B2"/>
    <w:rsid w:val="005A237D"/>
    <w:rsid w:val="005C7EFC"/>
    <w:rsid w:val="006208F1"/>
    <w:rsid w:val="00625947"/>
    <w:rsid w:val="0069097E"/>
    <w:rsid w:val="0069566C"/>
    <w:rsid w:val="00720B0E"/>
    <w:rsid w:val="00735045"/>
    <w:rsid w:val="007472D4"/>
    <w:rsid w:val="0078044B"/>
    <w:rsid w:val="007A29FB"/>
    <w:rsid w:val="007B1D96"/>
    <w:rsid w:val="007C759B"/>
    <w:rsid w:val="007E26C3"/>
    <w:rsid w:val="0082385E"/>
    <w:rsid w:val="0083320E"/>
    <w:rsid w:val="00853DE8"/>
    <w:rsid w:val="008C7650"/>
    <w:rsid w:val="008D074C"/>
    <w:rsid w:val="008D444B"/>
    <w:rsid w:val="008E1F98"/>
    <w:rsid w:val="008F0481"/>
    <w:rsid w:val="00994A80"/>
    <w:rsid w:val="00994BF0"/>
    <w:rsid w:val="009A4A0A"/>
    <w:rsid w:val="009B4904"/>
    <w:rsid w:val="009D714A"/>
    <w:rsid w:val="00A03404"/>
    <w:rsid w:val="00A2468F"/>
    <w:rsid w:val="00A42311"/>
    <w:rsid w:val="00A54FAB"/>
    <w:rsid w:val="00A56D5E"/>
    <w:rsid w:val="00A8415F"/>
    <w:rsid w:val="00AA1376"/>
    <w:rsid w:val="00AD3037"/>
    <w:rsid w:val="00AE40D8"/>
    <w:rsid w:val="00B016CD"/>
    <w:rsid w:val="00B02EFA"/>
    <w:rsid w:val="00B07CB1"/>
    <w:rsid w:val="00B25DBA"/>
    <w:rsid w:val="00B358E0"/>
    <w:rsid w:val="00B56064"/>
    <w:rsid w:val="00B614DA"/>
    <w:rsid w:val="00B90315"/>
    <w:rsid w:val="00BB290D"/>
    <w:rsid w:val="00BB5910"/>
    <w:rsid w:val="00BD298A"/>
    <w:rsid w:val="00C037E3"/>
    <w:rsid w:val="00C23066"/>
    <w:rsid w:val="00C27360"/>
    <w:rsid w:val="00C66EDF"/>
    <w:rsid w:val="00C9497C"/>
    <w:rsid w:val="00CD0B75"/>
    <w:rsid w:val="00CD63C9"/>
    <w:rsid w:val="00D20A34"/>
    <w:rsid w:val="00D66933"/>
    <w:rsid w:val="00D71718"/>
    <w:rsid w:val="00D83A67"/>
    <w:rsid w:val="00D92351"/>
    <w:rsid w:val="00D93A96"/>
    <w:rsid w:val="00DC0CA6"/>
    <w:rsid w:val="00DD7B64"/>
    <w:rsid w:val="00E248E2"/>
    <w:rsid w:val="00E40BF5"/>
    <w:rsid w:val="00E83771"/>
    <w:rsid w:val="00EB51C4"/>
    <w:rsid w:val="00EE01C3"/>
    <w:rsid w:val="00F1311C"/>
    <w:rsid w:val="00F82B8A"/>
    <w:rsid w:val="00F873A7"/>
    <w:rsid w:val="00F95A5D"/>
    <w:rsid w:val="00FB713C"/>
    <w:rsid w:val="00FC4410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9AF451E8-3CBD-4B2E-932E-C4220BFC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70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0E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C70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C70E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0C70ED"/>
  </w:style>
  <w:style w:type="character" w:styleId="Strong">
    <w:name w:val="Strong"/>
    <w:qFormat/>
    <w:rsid w:val="000C70ED"/>
    <w:rPr>
      <w:b/>
      <w:bCs/>
    </w:rPr>
  </w:style>
  <w:style w:type="character" w:styleId="Hyperlink">
    <w:name w:val="Hyperlink"/>
    <w:rsid w:val="000C70ED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8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D96"/>
    <w:pPr>
      <w:ind w:left="720"/>
      <w:contextualSpacing/>
    </w:pPr>
  </w:style>
  <w:style w:type="paragraph" w:styleId="Revision">
    <w:name w:val="Revision"/>
    <w:hidden/>
    <w:uiPriority w:val="99"/>
    <w:semiHidden/>
    <w:rsid w:val="00695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6C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DE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E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44E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am@gov.im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safeguardingboard.im/media/hgvpu5ra/self-neglect-procedural-guidance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mailto:ASTeam@gov.i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chrome-extension://efaidnbmnnnibpcajpcglclefindmkaj/https:/www.safeguardingboard.im/media/lokdfxe3/masm-with-referral-form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ceduresonline.com/iom/sb/contents_adult.html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DFDE-019E-4911-A986-CA2D59CC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Jersey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Dickinson</dc:creator>
  <cp:keywords/>
  <dc:description/>
  <cp:lastModifiedBy>Urquhart, Christine</cp:lastModifiedBy>
  <cp:revision>9</cp:revision>
  <cp:lastPrinted>2025-08-28T10:54:00Z</cp:lastPrinted>
  <dcterms:created xsi:type="dcterms:W3CDTF">2024-11-15T15:30:00Z</dcterms:created>
  <dcterms:modified xsi:type="dcterms:W3CDTF">2025-10-08T15:37:00Z</dcterms:modified>
</cp:coreProperties>
</file>